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C5C09" w14:textId="5B022238" w:rsidR="00B424D0" w:rsidRPr="00130263" w:rsidRDefault="00B424D0" w:rsidP="00B424D0">
      <w:pPr>
        <w:rPr>
          <w:rFonts w:ascii="Tahoma" w:hAnsi="Tahoma" w:cs="Tahoma"/>
          <w:color w:val="000000" w:themeColor="text1"/>
          <w:sz w:val="22"/>
          <w:szCs w:val="22"/>
          <w:lang w:val="ru-RU"/>
        </w:rPr>
      </w:pPr>
    </w:p>
    <w:tbl>
      <w:tblPr>
        <w:tblStyle w:val="ae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10065"/>
      </w:tblGrid>
      <w:tr w:rsidR="00CC17AF" w:rsidRPr="00130263" w14:paraId="260A1933" w14:textId="77777777" w:rsidTr="003B7ABE">
        <w:tc>
          <w:tcPr>
            <w:tcW w:w="10065" w:type="dxa"/>
            <w:shd w:val="clear" w:color="auto" w:fill="0070C0"/>
          </w:tcPr>
          <w:p w14:paraId="400C205F" w14:textId="77777777" w:rsidR="005B7F59" w:rsidRPr="00CC17AF" w:rsidRDefault="005B7F59" w:rsidP="00477935">
            <w:pPr>
              <w:pStyle w:val="a7"/>
              <w:jc w:val="center"/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ru-RU"/>
              </w:rPr>
            </w:pPr>
          </w:p>
          <w:p w14:paraId="34D37513" w14:textId="498BD579" w:rsidR="00B424D0" w:rsidRPr="00604C25" w:rsidRDefault="00FC474C" w:rsidP="00477935">
            <w:pPr>
              <w:pStyle w:val="a7"/>
              <w:jc w:val="center"/>
              <w:rPr>
                <w:rFonts w:ascii="Tahoma" w:hAnsi="Tahoma" w:cs="Tahoma"/>
                <w:b/>
                <w:color w:val="FFFFFF" w:themeColor="background1"/>
                <w:sz w:val="32"/>
                <w:szCs w:val="32"/>
                <w:lang w:val="ru-RU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32"/>
                <w:szCs w:val="32"/>
                <w:lang w:val="ru-RU"/>
              </w:rPr>
              <w:t xml:space="preserve">Ваш Лучший Новый Год для </w:t>
            </w:r>
            <w:r w:rsidR="000A1159" w:rsidRPr="000A1159">
              <w:rPr>
                <w:rFonts w:ascii="Tahoma" w:hAnsi="Tahoma" w:cs="Tahoma"/>
                <w:b/>
                <w:color w:val="FFFFFF" w:themeColor="background1"/>
                <w:sz w:val="32"/>
                <w:szCs w:val="32"/>
                <w:lang w:val="ru-RU"/>
              </w:rPr>
              <w:t>в</w:t>
            </w:r>
            <w:r w:rsidRPr="000A1159">
              <w:rPr>
                <w:rFonts w:ascii="Tahoma" w:hAnsi="Tahoma" w:cs="Tahoma"/>
                <w:b/>
                <w:color w:val="FFFFFF" w:themeColor="background1"/>
                <w:sz w:val="32"/>
                <w:szCs w:val="32"/>
                <w:lang w:val="ru-RU"/>
              </w:rPr>
              <w:t xml:space="preserve">сей </w:t>
            </w:r>
            <w:r w:rsidR="000A1159" w:rsidRPr="000A1159">
              <w:rPr>
                <w:rFonts w:ascii="Tahoma" w:hAnsi="Tahoma" w:cs="Tahoma"/>
                <w:b/>
                <w:color w:val="FFFFFF" w:themeColor="background1"/>
                <w:sz w:val="32"/>
                <w:szCs w:val="32"/>
                <w:lang w:val="ru-RU"/>
              </w:rPr>
              <w:t>с</w:t>
            </w:r>
            <w:r w:rsidR="004D03FA" w:rsidRPr="000A1159">
              <w:rPr>
                <w:rFonts w:ascii="Tahoma" w:hAnsi="Tahoma" w:cs="Tahoma"/>
                <w:b/>
                <w:color w:val="FFFFFF" w:themeColor="background1"/>
                <w:sz w:val="32"/>
                <w:szCs w:val="32"/>
                <w:lang w:val="ru-RU"/>
              </w:rPr>
              <w:t>емьи</w:t>
            </w:r>
          </w:p>
          <w:p w14:paraId="2C42B827" w14:textId="2181A4AD" w:rsidR="00B424D0" w:rsidRPr="00604C25" w:rsidRDefault="00FC474C" w:rsidP="00477935">
            <w:pPr>
              <w:pStyle w:val="a7"/>
              <w:jc w:val="center"/>
              <w:rPr>
                <w:rFonts w:ascii="Tahoma" w:hAnsi="Tahoma" w:cs="Tahoma"/>
                <w:b/>
                <w:color w:val="FFFFFF" w:themeColor="background1"/>
                <w:sz w:val="32"/>
                <w:szCs w:val="32"/>
                <w:lang w:val="ru-RU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32"/>
                <w:szCs w:val="32"/>
                <w:lang w:val="ru-RU"/>
              </w:rPr>
              <w:t>в Г</w:t>
            </w:r>
            <w:r w:rsidR="00B424D0" w:rsidRPr="00604C25">
              <w:rPr>
                <w:rFonts w:ascii="Tahoma" w:hAnsi="Tahoma" w:cs="Tahoma"/>
                <w:b/>
                <w:color w:val="FFFFFF" w:themeColor="background1"/>
                <w:sz w:val="32"/>
                <w:szCs w:val="32"/>
                <w:lang w:val="ru-RU"/>
              </w:rPr>
              <w:t xml:space="preserve">остинице </w:t>
            </w:r>
            <w:r w:rsidR="00F104A0" w:rsidRPr="00604C25">
              <w:rPr>
                <w:rFonts w:ascii="Tahoma" w:hAnsi="Tahoma" w:cs="Tahoma"/>
                <w:b/>
                <w:color w:val="FFFFFF" w:themeColor="background1"/>
                <w:sz w:val="32"/>
                <w:szCs w:val="32"/>
              </w:rPr>
              <w:t>Radis</w:t>
            </w:r>
            <w:r w:rsidR="00ED4888" w:rsidRPr="00604C25">
              <w:rPr>
                <w:rFonts w:ascii="Tahoma" w:hAnsi="Tahoma" w:cs="Tahoma"/>
                <w:b/>
                <w:color w:val="FFFFFF" w:themeColor="background1"/>
                <w:sz w:val="32"/>
                <w:szCs w:val="32"/>
              </w:rPr>
              <w:t>son</w:t>
            </w:r>
            <w:r w:rsidR="00ED4888" w:rsidRPr="00604C25">
              <w:rPr>
                <w:rFonts w:ascii="Tahoma" w:hAnsi="Tahoma" w:cs="Tahoma"/>
                <w:b/>
                <w:color w:val="FFFFFF" w:themeColor="background1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ED4888" w:rsidRPr="00604C25">
              <w:rPr>
                <w:rFonts w:ascii="Tahoma" w:hAnsi="Tahoma" w:cs="Tahoma"/>
                <w:b/>
                <w:color w:val="FFFFFF" w:themeColor="background1"/>
                <w:sz w:val="32"/>
                <w:szCs w:val="32"/>
              </w:rPr>
              <w:t>Blu</w:t>
            </w:r>
            <w:proofErr w:type="spellEnd"/>
            <w:r w:rsidR="00ED4888" w:rsidRPr="00604C25">
              <w:rPr>
                <w:rFonts w:ascii="Tahoma" w:hAnsi="Tahoma" w:cs="Tahoma"/>
                <w:b/>
                <w:color w:val="FFFFFF" w:themeColor="background1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ED4888" w:rsidRPr="00604C25">
              <w:rPr>
                <w:rFonts w:ascii="Tahoma" w:hAnsi="Tahoma" w:cs="Tahoma"/>
                <w:b/>
                <w:color w:val="FFFFFF" w:themeColor="background1"/>
                <w:sz w:val="32"/>
                <w:szCs w:val="32"/>
              </w:rPr>
              <w:t>Lietuva</w:t>
            </w:r>
            <w:proofErr w:type="spellEnd"/>
            <w:r w:rsidR="004D03FA" w:rsidRPr="00604C25">
              <w:rPr>
                <w:rFonts w:ascii="Tahoma" w:hAnsi="Tahoma" w:cs="Tahoma"/>
                <w:b/>
                <w:color w:val="FFFFFF" w:themeColor="background1"/>
                <w:sz w:val="32"/>
                <w:szCs w:val="32"/>
                <w:lang w:val="ru-RU"/>
              </w:rPr>
              <w:t xml:space="preserve"> 4*</w:t>
            </w:r>
          </w:p>
          <w:p w14:paraId="2F3F2F66" w14:textId="77777777" w:rsidR="005B7F59" w:rsidRPr="00CC17AF" w:rsidRDefault="005B7F59" w:rsidP="00477935">
            <w:pPr>
              <w:pStyle w:val="a7"/>
              <w:jc w:val="center"/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ru-RU"/>
              </w:rPr>
            </w:pPr>
          </w:p>
        </w:tc>
      </w:tr>
    </w:tbl>
    <w:p w14:paraId="6C757565" w14:textId="71EB46DA" w:rsidR="00B424D0" w:rsidRPr="00862DD8" w:rsidRDefault="00604C25" w:rsidP="00B424D0">
      <w:pPr>
        <w:pStyle w:val="a7"/>
        <w:jc w:val="center"/>
        <w:rPr>
          <w:rFonts w:ascii="Tahoma" w:hAnsi="Tahoma" w:cs="Tahoma"/>
          <w:b/>
          <w:color w:val="FF0000"/>
          <w:sz w:val="22"/>
          <w:szCs w:val="22"/>
          <w:lang w:val="ru-RU"/>
        </w:rPr>
      </w:pPr>
      <w:r w:rsidRPr="00862DD8">
        <w:rPr>
          <w:rFonts w:ascii="Tahoma" w:hAnsi="Tahoma" w:cs="Tahoma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9D653D6" wp14:editId="50FCEBC3">
            <wp:simplePos x="0" y="0"/>
            <wp:positionH relativeFrom="column">
              <wp:posOffset>3855720</wp:posOffset>
            </wp:positionH>
            <wp:positionV relativeFrom="paragraph">
              <wp:posOffset>33020</wp:posOffset>
            </wp:positionV>
            <wp:extent cx="2527300" cy="1788160"/>
            <wp:effectExtent l="0" t="0" r="6350" b="2540"/>
            <wp:wrapSquare wrapText="bothSides"/>
            <wp:docPr id="13" name="Picture 13" descr="RB Lietuva pastata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RB Lietuva pastatas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ED3E3" w14:textId="6A0A11AE" w:rsidR="00604C25" w:rsidRDefault="00604C25" w:rsidP="003B7ABE">
      <w:pPr>
        <w:pStyle w:val="a7"/>
        <w:shd w:val="clear" w:color="auto" w:fill="FFFFFF" w:themeFill="background1"/>
        <w:jc w:val="both"/>
        <w:rPr>
          <w:rFonts w:ascii="Tahoma" w:hAnsi="Tahoma" w:cs="Tahoma"/>
          <w:sz w:val="22"/>
          <w:szCs w:val="22"/>
          <w:lang w:val="ru-RU"/>
        </w:rPr>
      </w:pPr>
    </w:p>
    <w:p w14:paraId="02CF3BEC" w14:textId="632AE6D2" w:rsidR="00604C25" w:rsidRPr="000266FC" w:rsidRDefault="00604C25" w:rsidP="00FC474C">
      <w:pPr>
        <w:pStyle w:val="a7"/>
        <w:shd w:val="clear" w:color="auto" w:fill="FFFFFF" w:themeFill="background1"/>
        <w:tabs>
          <w:tab w:val="left" w:pos="142"/>
        </w:tabs>
        <w:jc w:val="both"/>
        <w:rPr>
          <w:rFonts w:ascii="Tahoma" w:hAnsi="Tahoma" w:cs="Tahoma"/>
          <w:sz w:val="22"/>
          <w:szCs w:val="22"/>
          <w:lang w:val="ru-RU"/>
        </w:rPr>
      </w:pPr>
    </w:p>
    <w:p w14:paraId="03E3B026" w14:textId="51484928" w:rsidR="00604C25" w:rsidRPr="000266FC" w:rsidRDefault="00B424D0" w:rsidP="00FC474C">
      <w:pPr>
        <w:pStyle w:val="af4"/>
        <w:tabs>
          <w:tab w:val="left" w:pos="142"/>
        </w:tabs>
        <w:ind w:left="0"/>
        <w:jc w:val="both"/>
        <w:rPr>
          <w:rStyle w:val="af6"/>
          <w:i w:val="0"/>
          <w:lang w:val="ru-RU"/>
        </w:rPr>
      </w:pPr>
      <w:r w:rsidRPr="000266FC">
        <w:rPr>
          <w:rStyle w:val="af6"/>
          <w:i w:val="0"/>
          <w:lang w:val="ru-RU"/>
        </w:rPr>
        <w:t xml:space="preserve">Вы хотели бы </w:t>
      </w:r>
      <w:r w:rsidR="000B554F" w:rsidRPr="000266FC">
        <w:rPr>
          <w:rStyle w:val="af6"/>
          <w:i w:val="0"/>
          <w:lang w:val="ru-RU"/>
        </w:rPr>
        <w:t>потрясающе</w:t>
      </w:r>
      <w:r w:rsidRPr="000266FC">
        <w:rPr>
          <w:rStyle w:val="af6"/>
          <w:i w:val="0"/>
          <w:lang w:val="ru-RU"/>
        </w:rPr>
        <w:t xml:space="preserve"> встретить Новый год, чтобы воспоминания о</w:t>
      </w:r>
      <w:r w:rsidR="000B554F" w:rsidRPr="000266FC">
        <w:rPr>
          <w:rStyle w:val="af6"/>
          <w:i w:val="0"/>
          <w:lang w:val="ru-RU"/>
        </w:rPr>
        <w:t xml:space="preserve"> шикарном</w:t>
      </w:r>
      <w:r w:rsidRPr="000266FC">
        <w:rPr>
          <w:rStyle w:val="af6"/>
          <w:i w:val="0"/>
          <w:lang w:val="ru-RU"/>
        </w:rPr>
        <w:t xml:space="preserve"> празднике радовали </w:t>
      </w:r>
      <w:r w:rsidR="00FC474C">
        <w:rPr>
          <w:rStyle w:val="af6"/>
          <w:i w:val="0"/>
          <w:lang w:val="ru-RU"/>
        </w:rPr>
        <w:t>много месяцев</w:t>
      </w:r>
      <w:r w:rsidRPr="000266FC">
        <w:rPr>
          <w:rStyle w:val="af6"/>
          <w:i w:val="0"/>
          <w:lang w:val="ru-RU"/>
        </w:rPr>
        <w:t>?</w:t>
      </w:r>
    </w:p>
    <w:p w14:paraId="7125828C" w14:textId="603F9C1A" w:rsidR="00B424D0" w:rsidRPr="000266FC" w:rsidRDefault="00B424D0" w:rsidP="00FC474C">
      <w:pPr>
        <w:pStyle w:val="af4"/>
        <w:tabs>
          <w:tab w:val="left" w:pos="142"/>
        </w:tabs>
        <w:ind w:left="0"/>
        <w:jc w:val="both"/>
        <w:rPr>
          <w:rStyle w:val="af6"/>
          <w:i w:val="0"/>
          <w:lang w:val="ru-RU"/>
        </w:rPr>
      </w:pPr>
      <w:r w:rsidRPr="000266FC">
        <w:rPr>
          <w:rStyle w:val="af6"/>
          <w:i w:val="0"/>
          <w:lang w:val="ru-RU"/>
        </w:rPr>
        <w:t xml:space="preserve">Приглашаем </w:t>
      </w:r>
      <w:r w:rsidRPr="00994206">
        <w:rPr>
          <w:rStyle w:val="af6"/>
          <w:i w:val="0"/>
          <w:lang w:val="ru-RU"/>
        </w:rPr>
        <w:t>в</w:t>
      </w:r>
      <w:r w:rsidRPr="000266FC">
        <w:rPr>
          <w:rStyle w:val="af6"/>
          <w:i w:val="0"/>
          <w:lang w:val="ru-RU"/>
        </w:rPr>
        <w:t>ас на</w:t>
      </w:r>
      <w:r w:rsidR="00FC474C">
        <w:rPr>
          <w:rStyle w:val="af6"/>
          <w:i w:val="0"/>
          <w:lang w:val="ru-RU"/>
        </w:rPr>
        <w:t xml:space="preserve"> Новогодний банкет </w:t>
      </w:r>
      <w:r w:rsidRPr="000266FC">
        <w:rPr>
          <w:rStyle w:val="af6"/>
          <w:i w:val="0"/>
          <w:lang w:val="ru-RU"/>
        </w:rPr>
        <w:t>в одн</w:t>
      </w:r>
      <w:r w:rsidRPr="00994206">
        <w:rPr>
          <w:rStyle w:val="af6"/>
          <w:i w:val="0"/>
          <w:lang w:val="ru-RU"/>
        </w:rPr>
        <w:t>ой</w:t>
      </w:r>
      <w:r w:rsidRPr="000266FC">
        <w:rPr>
          <w:rStyle w:val="af6"/>
          <w:i w:val="0"/>
          <w:lang w:val="ru-RU"/>
        </w:rPr>
        <w:t xml:space="preserve"> из лучших гостиниц Вильнюса - Radisson Blu Lietuva!</w:t>
      </w:r>
    </w:p>
    <w:p w14:paraId="6730B5C4" w14:textId="578D3420" w:rsidR="004C3D11" w:rsidRDefault="004C3D11" w:rsidP="00B424D0">
      <w:pPr>
        <w:pStyle w:val="a7"/>
        <w:jc w:val="both"/>
        <w:rPr>
          <w:rFonts w:ascii="Tahoma" w:hAnsi="Tahoma" w:cs="Tahoma"/>
          <w:sz w:val="22"/>
          <w:szCs w:val="22"/>
          <w:lang w:val="ru-RU"/>
        </w:rPr>
      </w:pPr>
    </w:p>
    <w:p w14:paraId="1F483139" w14:textId="17249420" w:rsidR="00604C25" w:rsidRDefault="00595C24" w:rsidP="00B424D0">
      <w:pPr>
        <w:pStyle w:val="a7"/>
        <w:jc w:val="both"/>
        <w:rPr>
          <w:rFonts w:ascii="Tahoma" w:hAnsi="Tahoma" w:cs="Tahoma"/>
          <w:sz w:val="22"/>
          <w:szCs w:val="22"/>
          <w:lang w:val="ru-RU"/>
        </w:rPr>
      </w:pPr>
      <w:r>
        <w:rPr>
          <w:rFonts w:ascii="Tahoma" w:hAnsi="Tahoma" w:cs="Tahoma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5164416B" wp14:editId="5AF97E1B">
            <wp:simplePos x="0" y="0"/>
            <wp:positionH relativeFrom="margin">
              <wp:posOffset>3843655</wp:posOffset>
            </wp:positionH>
            <wp:positionV relativeFrom="paragraph">
              <wp:posOffset>86360</wp:posOffset>
            </wp:positionV>
            <wp:extent cx="2536825" cy="18573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zzard -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E1824" w14:textId="5C17C670" w:rsidR="00604C25" w:rsidRPr="00862DD8" w:rsidRDefault="00604C25" w:rsidP="00B424D0">
      <w:pPr>
        <w:pStyle w:val="a7"/>
        <w:jc w:val="both"/>
        <w:rPr>
          <w:rFonts w:ascii="Tahoma" w:hAnsi="Tahoma" w:cs="Tahoma"/>
          <w:sz w:val="22"/>
          <w:szCs w:val="22"/>
          <w:lang w:val="ru-RU"/>
        </w:rPr>
      </w:pPr>
    </w:p>
    <w:p w14:paraId="470E3390" w14:textId="36BCAD34" w:rsidR="00B424D0" w:rsidRPr="00862DD8" w:rsidRDefault="00B424D0" w:rsidP="00B424D0">
      <w:pPr>
        <w:pStyle w:val="a7"/>
        <w:jc w:val="both"/>
        <w:rPr>
          <w:rFonts w:ascii="Tahoma" w:hAnsi="Tahoma" w:cs="Tahoma"/>
          <w:b/>
          <w:sz w:val="22"/>
          <w:szCs w:val="22"/>
          <w:lang w:val="ru-RU"/>
        </w:rPr>
      </w:pPr>
      <w:r w:rsidRPr="00862DD8">
        <w:rPr>
          <w:rFonts w:ascii="Tahoma" w:hAnsi="Tahoma" w:cs="Tahoma"/>
          <w:b/>
          <w:sz w:val="22"/>
          <w:szCs w:val="22"/>
          <w:lang w:val="ru-RU"/>
        </w:rPr>
        <w:t xml:space="preserve">Здесь </w:t>
      </w:r>
      <w:r w:rsidRPr="00994206">
        <w:rPr>
          <w:rFonts w:ascii="Tahoma" w:hAnsi="Tahoma" w:cs="Tahoma"/>
          <w:b/>
          <w:color w:val="000000" w:themeColor="text1"/>
          <w:sz w:val="22"/>
          <w:szCs w:val="22"/>
          <w:lang w:val="ru-RU"/>
        </w:rPr>
        <w:t xml:space="preserve">вас </w:t>
      </w:r>
      <w:r w:rsidRPr="00862DD8">
        <w:rPr>
          <w:rFonts w:ascii="Tahoma" w:hAnsi="Tahoma" w:cs="Tahoma"/>
          <w:b/>
          <w:sz w:val="22"/>
          <w:szCs w:val="22"/>
          <w:lang w:val="ru-RU"/>
        </w:rPr>
        <w:t>ожидает:</w:t>
      </w:r>
    </w:p>
    <w:p w14:paraId="7065A16F" w14:textId="7A1C84B6" w:rsidR="00604C25" w:rsidRPr="00862DD8" w:rsidRDefault="00604C25" w:rsidP="00B424D0">
      <w:pPr>
        <w:pStyle w:val="a7"/>
        <w:jc w:val="both"/>
        <w:rPr>
          <w:rFonts w:ascii="Tahoma" w:hAnsi="Tahoma" w:cs="Tahoma"/>
          <w:b/>
          <w:sz w:val="22"/>
          <w:szCs w:val="22"/>
          <w:lang w:val="ru-RU"/>
        </w:rPr>
      </w:pPr>
    </w:p>
    <w:p w14:paraId="06DCFB26" w14:textId="1848F0B5" w:rsidR="00B424D0" w:rsidRPr="00994206" w:rsidRDefault="00177876" w:rsidP="001B6A2C">
      <w:pPr>
        <w:pStyle w:val="a7"/>
        <w:numPr>
          <w:ilvl w:val="0"/>
          <w:numId w:val="29"/>
        </w:numPr>
        <w:tabs>
          <w:tab w:val="left" w:pos="426"/>
          <w:tab w:val="left" w:pos="5812"/>
        </w:tabs>
        <w:ind w:left="0" w:right="4035" w:firstLine="142"/>
        <w:jc w:val="both"/>
        <w:rPr>
          <w:rFonts w:ascii="Tahoma" w:hAnsi="Tahoma" w:cs="Tahoma"/>
          <w:color w:val="000000" w:themeColor="text1"/>
          <w:sz w:val="22"/>
          <w:szCs w:val="22"/>
          <w:lang w:val="ru-RU"/>
        </w:rPr>
      </w:pPr>
      <w:r>
        <w:rPr>
          <w:rFonts w:ascii="Tahoma" w:hAnsi="Tahoma" w:cs="Tahoma"/>
          <w:sz w:val="22"/>
          <w:szCs w:val="22"/>
          <w:lang w:val="ru-RU"/>
        </w:rPr>
        <w:t xml:space="preserve">Прекрасная </w:t>
      </w:r>
      <w:bookmarkStart w:id="0" w:name="_GoBack"/>
      <w:r w:rsidR="00B424D0" w:rsidRPr="00862DD8">
        <w:rPr>
          <w:rFonts w:ascii="Tahoma" w:hAnsi="Tahoma" w:cs="Tahoma"/>
          <w:b/>
          <w:sz w:val="22"/>
          <w:szCs w:val="22"/>
          <w:lang w:val="ru-RU"/>
        </w:rPr>
        <w:t>РАЗВЛЕКАТЕЛЬНАЯ ПРОГРАММА НА РУССКОМ ЯЗЫКЕ</w:t>
      </w:r>
      <w:r w:rsidR="00B424D0" w:rsidRPr="00862DD8">
        <w:rPr>
          <w:rFonts w:ascii="Tahoma" w:hAnsi="Tahoma" w:cs="Tahoma"/>
          <w:sz w:val="22"/>
          <w:szCs w:val="22"/>
          <w:lang w:val="ru-RU"/>
        </w:rPr>
        <w:t xml:space="preserve">: Вас будут развлекать профессиональный ведущий и </w:t>
      </w:r>
      <w:r w:rsidR="00FC474C">
        <w:rPr>
          <w:rFonts w:ascii="Tahoma" w:hAnsi="Tahoma" w:cs="Tahoma"/>
          <w:sz w:val="22"/>
          <w:szCs w:val="22"/>
          <w:lang w:val="ru-RU"/>
        </w:rPr>
        <w:t>музыкальная группа</w:t>
      </w:r>
      <w:r w:rsidR="00B424D0" w:rsidRPr="00862DD8">
        <w:rPr>
          <w:rFonts w:ascii="Tahoma" w:hAnsi="Tahoma" w:cs="Tahoma"/>
          <w:sz w:val="22"/>
          <w:szCs w:val="22"/>
          <w:lang w:val="ru-RU"/>
        </w:rPr>
        <w:t xml:space="preserve">, а </w:t>
      </w:r>
      <w:r w:rsidR="000B554F">
        <w:rPr>
          <w:rFonts w:ascii="Tahoma" w:hAnsi="Tahoma" w:cs="Tahoma"/>
          <w:sz w:val="22"/>
          <w:szCs w:val="22"/>
          <w:lang w:val="ru-RU"/>
        </w:rPr>
        <w:t>также яркие выступления легендарного</w:t>
      </w:r>
      <w:r w:rsidR="000B554F" w:rsidRPr="00862DD8">
        <w:rPr>
          <w:rFonts w:ascii="Tahoma" w:hAnsi="Tahoma" w:cs="Tahoma"/>
          <w:sz w:val="22"/>
          <w:szCs w:val="22"/>
          <w:lang w:val="ru-RU"/>
        </w:rPr>
        <w:t xml:space="preserve"> иллюзионист</w:t>
      </w:r>
      <w:r w:rsidR="000B554F">
        <w:rPr>
          <w:rFonts w:ascii="Tahoma" w:hAnsi="Tahoma" w:cs="Tahoma"/>
          <w:sz w:val="22"/>
          <w:szCs w:val="22"/>
          <w:lang w:val="ru-RU"/>
        </w:rPr>
        <w:t>а</w:t>
      </w:r>
      <w:r w:rsidR="000B554F" w:rsidRPr="00862DD8">
        <w:rPr>
          <w:rFonts w:ascii="Tahoma" w:hAnsi="Tahoma" w:cs="Tahoma"/>
          <w:sz w:val="22"/>
          <w:szCs w:val="22"/>
          <w:lang w:val="ru-RU"/>
        </w:rPr>
        <w:t xml:space="preserve"> Мантас</w:t>
      </w:r>
      <w:r w:rsidR="000B554F">
        <w:rPr>
          <w:rFonts w:ascii="Tahoma" w:hAnsi="Tahoma" w:cs="Tahoma"/>
          <w:sz w:val="22"/>
          <w:szCs w:val="22"/>
          <w:lang w:val="ru-RU"/>
        </w:rPr>
        <w:t>а</w:t>
      </w:r>
      <w:r w:rsidR="000B554F" w:rsidRPr="00862DD8">
        <w:rPr>
          <w:rFonts w:ascii="Tahoma" w:hAnsi="Tahoma" w:cs="Tahoma"/>
          <w:sz w:val="22"/>
          <w:szCs w:val="22"/>
          <w:lang w:val="ru-RU"/>
        </w:rPr>
        <w:t xml:space="preserve"> Визард</w:t>
      </w:r>
      <w:r w:rsidR="00FC474C">
        <w:rPr>
          <w:rFonts w:ascii="Tahoma" w:hAnsi="Tahoma" w:cs="Tahoma"/>
          <w:sz w:val="22"/>
          <w:szCs w:val="22"/>
          <w:lang w:val="ru-RU"/>
        </w:rPr>
        <w:t>а</w:t>
      </w:r>
      <w:r w:rsidR="000B554F">
        <w:rPr>
          <w:rFonts w:ascii="Tahoma" w:hAnsi="Tahoma" w:cs="Tahoma"/>
          <w:sz w:val="22"/>
          <w:szCs w:val="22"/>
          <w:lang w:val="ru-RU"/>
        </w:rPr>
        <w:t>,</w:t>
      </w:r>
      <w:r w:rsidR="000B554F" w:rsidRPr="00862DD8">
        <w:rPr>
          <w:rFonts w:ascii="Tahoma" w:hAnsi="Tahoma" w:cs="Tahoma"/>
          <w:sz w:val="22"/>
          <w:szCs w:val="22"/>
          <w:lang w:val="ru-RU"/>
        </w:rPr>
        <w:t xml:space="preserve"> </w:t>
      </w:r>
      <w:r w:rsidR="000B554F">
        <w:rPr>
          <w:rFonts w:ascii="Tahoma" w:hAnsi="Tahoma" w:cs="Tahoma"/>
          <w:sz w:val="22"/>
          <w:szCs w:val="22"/>
          <w:lang w:val="ru-RU"/>
        </w:rPr>
        <w:t xml:space="preserve">танцевальное </w:t>
      </w:r>
      <w:r w:rsidR="000B554F" w:rsidRPr="00994206">
        <w:rPr>
          <w:rFonts w:ascii="Tahoma" w:hAnsi="Tahoma" w:cs="Tahoma"/>
          <w:color w:val="000000" w:themeColor="text1"/>
          <w:sz w:val="22"/>
          <w:szCs w:val="22"/>
          <w:lang w:val="ru-RU"/>
        </w:rPr>
        <w:t xml:space="preserve">шоу </w:t>
      </w:r>
      <w:r w:rsidR="008974EF" w:rsidRPr="00994206">
        <w:rPr>
          <w:rFonts w:ascii="Tahoma" w:hAnsi="Tahoma" w:cs="Tahoma"/>
          <w:color w:val="000000" w:themeColor="text1"/>
          <w:sz w:val="22"/>
          <w:szCs w:val="22"/>
          <w:lang w:val="ru-RU"/>
        </w:rPr>
        <w:t>«</w:t>
      </w:r>
      <w:r w:rsidR="00B424D0" w:rsidRPr="00994206">
        <w:rPr>
          <w:rFonts w:ascii="Tahoma" w:hAnsi="Tahoma" w:cs="Tahoma"/>
          <w:color w:val="000000" w:themeColor="text1"/>
          <w:sz w:val="22"/>
          <w:szCs w:val="22"/>
          <w:lang w:val="ru-RU"/>
        </w:rPr>
        <w:t>Венус</w:t>
      </w:r>
      <w:r w:rsidR="008974EF" w:rsidRPr="00994206">
        <w:rPr>
          <w:rFonts w:ascii="Tahoma" w:hAnsi="Tahoma" w:cs="Tahoma"/>
          <w:color w:val="000000" w:themeColor="text1"/>
          <w:sz w:val="22"/>
          <w:szCs w:val="22"/>
          <w:lang w:val="ru-RU"/>
        </w:rPr>
        <w:t>»</w:t>
      </w:r>
      <w:r w:rsidR="00B424D0" w:rsidRPr="00994206">
        <w:rPr>
          <w:rFonts w:ascii="Tahoma" w:hAnsi="Tahoma" w:cs="Tahoma"/>
          <w:color w:val="000000" w:themeColor="text1"/>
          <w:sz w:val="22"/>
          <w:szCs w:val="22"/>
          <w:lang w:val="ru-RU"/>
        </w:rPr>
        <w:t>,  зажигательный концерт уникального музыкального инструмента «Cкрабалэй»</w:t>
      </w:r>
    </w:p>
    <w:bookmarkEnd w:id="0"/>
    <w:p w14:paraId="669BA07E" w14:textId="4EC84270" w:rsidR="00B424D0" w:rsidRPr="00862DD8" w:rsidRDefault="00953F71" w:rsidP="001B6A2C">
      <w:pPr>
        <w:pStyle w:val="a7"/>
        <w:tabs>
          <w:tab w:val="left" w:pos="426"/>
          <w:tab w:val="left" w:pos="5812"/>
        </w:tabs>
        <w:ind w:right="4035" w:firstLine="142"/>
        <w:jc w:val="both"/>
        <w:rPr>
          <w:rFonts w:ascii="Tahoma" w:hAnsi="Tahoma" w:cs="Tahoma"/>
          <w:sz w:val="22"/>
          <w:szCs w:val="22"/>
          <w:lang w:val="ru-RU"/>
        </w:rPr>
      </w:pPr>
      <w:r>
        <w:rPr>
          <w:rFonts w:ascii="Tahoma" w:hAnsi="Tahoma" w:cs="Tahoma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78720" behindDoc="0" locked="0" layoutInCell="1" allowOverlap="1" wp14:anchorId="054FDD83" wp14:editId="2374AD02">
            <wp:simplePos x="0" y="0"/>
            <wp:positionH relativeFrom="column">
              <wp:posOffset>3853180</wp:posOffset>
            </wp:positionH>
            <wp:positionV relativeFrom="paragraph">
              <wp:posOffset>154940</wp:posOffset>
            </wp:positionV>
            <wp:extent cx="2524125" cy="1733550"/>
            <wp:effectExtent l="0" t="0" r="9525" b="0"/>
            <wp:wrapThrough wrapText="bothSides">
              <wp:wrapPolygon edited="0">
                <wp:start x="0" y="0"/>
                <wp:lineTo x="0" y="21363"/>
                <wp:lineTo x="21518" y="21363"/>
                <wp:lineTo x="2151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EB40F" w14:textId="4130ED25" w:rsidR="000B554F" w:rsidRDefault="000B554F" w:rsidP="001B6A2C">
      <w:pPr>
        <w:pStyle w:val="a7"/>
        <w:numPr>
          <w:ilvl w:val="0"/>
          <w:numId w:val="29"/>
        </w:numPr>
        <w:tabs>
          <w:tab w:val="left" w:pos="426"/>
          <w:tab w:val="left" w:pos="5812"/>
        </w:tabs>
        <w:ind w:left="0" w:right="4035" w:firstLine="142"/>
        <w:jc w:val="both"/>
        <w:rPr>
          <w:rFonts w:ascii="Tahoma" w:hAnsi="Tahoma" w:cs="Tahoma"/>
          <w:sz w:val="22"/>
          <w:szCs w:val="22"/>
          <w:lang w:val="ru-RU"/>
        </w:rPr>
      </w:pPr>
      <w:r>
        <w:rPr>
          <w:rFonts w:ascii="Tahoma" w:hAnsi="Tahoma" w:cs="Tahoma"/>
          <w:sz w:val="22"/>
          <w:szCs w:val="22"/>
          <w:lang w:val="ru-RU"/>
        </w:rPr>
        <w:t>ОТДЕЛЬНАЯ</w:t>
      </w:r>
      <w:r w:rsidRPr="00862DD8">
        <w:rPr>
          <w:rFonts w:ascii="Tahoma" w:hAnsi="Tahoma" w:cs="Tahoma"/>
          <w:sz w:val="22"/>
          <w:szCs w:val="22"/>
          <w:lang w:val="ru-RU"/>
        </w:rPr>
        <w:t xml:space="preserve"> ПРОГРАММА МАЛЕНЬКИМ ГОСТЯМ: </w:t>
      </w:r>
      <w:r w:rsidR="00CB3B83">
        <w:rPr>
          <w:rFonts w:ascii="Tahoma" w:hAnsi="Tahoma" w:cs="Tahoma"/>
          <w:sz w:val="22"/>
          <w:szCs w:val="22"/>
          <w:lang w:val="ru-RU"/>
        </w:rPr>
        <w:t>детей ожидают собственные весёлые пр</w:t>
      </w:r>
      <w:r w:rsidR="00FC474C">
        <w:rPr>
          <w:rFonts w:ascii="Tahoma" w:hAnsi="Tahoma" w:cs="Tahoma"/>
          <w:sz w:val="22"/>
          <w:szCs w:val="22"/>
          <w:lang w:val="ru-RU"/>
        </w:rPr>
        <w:t>и</w:t>
      </w:r>
      <w:r w:rsidR="00CB3B83">
        <w:rPr>
          <w:rFonts w:ascii="Tahoma" w:hAnsi="Tahoma" w:cs="Tahoma"/>
          <w:sz w:val="22"/>
          <w:szCs w:val="22"/>
          <w:lang w:val="ru-RU"/>
        </w:rPr>
        <w:t>ключения</w:t>
      </w:r>
      <w:r w:rsidR="001839A9">
        <w:rPr>
          <w:rFonts w:ascii="Tahoma" w:hAnsi="Tahoma" w:cs="Tahoma"/>
          <w:sz w:val="22"/>
          <w:szCs w:val="22"/>
          <w:lang w:val="ru-RU"/>
        </w:rPr>
        <w:t xml:space="preserve"> </w:t>
      </w:r>
      <w:r w:rsidR="00CB3B83">
        <w:rPr>
          <w:rFonts w:ascii="Tahoma" w:hAnsi="Tahoma" w:cs="Tahoma"/>
          <w:sz w:val="22"/>
          <w:szCs w:val="22"/>
          <w:lang w:val="ru-RU"/>
        </w:rPr>
        <w:t xml:space="preserve"> </w:t>
      </w:r>
      <w:r w:rsidR="00CB3B83" w:rsidRPr="00994206">
        <w:rPr>
          <w:rFonts w:ascii="Tahoma" w:hAnsi="Tahoma" w:cs="Tahoma"/>
          <w:color w:val="000000" w:themeColor="text1"/>
          <w:sz w:val="22"/>
          <w:szCs w:val="22"/>
          <w:lang w:val="ru-RU"/>
        </w:rPr>
        <w:t>вместе с Эльзой и снеговиком Ола</w:t>
      </w:r>
      <w:r w:rsidR="00994206" w:rsidRPr="00994206">
        <w:rPr>
          <w:rFonts w:ascii="Tahoma" w:hAnsi="Tahoma" w:cs="Tahoma"/>
          <w:color w:val="000000" w:themeColor="text1"/>
          <w:sz w:val="22"/>
          <w:szCs w:val="22"/>
          <w:lang w:val="ru-RU"/>
        </w:rPr>
        <w:t>ф</w:t>
      </w:r>
      <w:r w:rsidR="00CB3B83" w:rsidRPr="00994206">
        <w:rPr>
          <w:rFonts w:ascii="Tahoma" w:hAnsi="Tahoma" w:cs="Tahoma"/>
          <w:color w:val="000000" w:themeColor="text1"/>
          <w:sz w:val="22"/>
          <w:szCs w:val="22"/>
          <w:lang w:val="ru-RU"/>
        </w:rPr>
        <w:t xml:space="preserve">ом </w:t>
      </w:r>
      <w:r w:rsidR="00CB3B83">
        <w:rPr>
          <w:rFonts w:ascii="Tahoma" w:hAnsi="Tahoma" w:cs="Tahoma"/>
          <w:sz w:val="22"/>
          <w:szCs w:val="22"/>
          <w:lang w:val="ru-RU"/>
        </w:rPr>
        <w:t xml:space="preserve">в то время, как </w:t>
      </w:r>
      <w:r w:rsidR="00994206">
        <w:rPr>
          <w:rFonts w:ascii="Tahoma" w:hAnsi="Tahoma" w:cs="Tahoma"/>
          <w:sz w:val="22"/>
          <w:szCs w:val="22"/>
          <w:lang w:val="ru-RU"/>
        </w:rPr>
        <w:t>В</w:t>
      </w:r>
      <w:r w:rsidR="00CB3B83">
        <w:rPr>
          <w:rFonts w:ascii="Tahoma" w:hAnsi="Tahoma" w:cs="Tahoma"/>
          <w:sz w:val="22"/>
          <w:szCs w:val="22"/>
          <w:lang w:val="ru-RU"/>
        </w:rPr>
        <w:t>ы сможете получить удовольствие от развлекательной программы для взрослых.</w:t>
      </w:r>
      <w:r>
        <w:rPr>
          <w:rFonts w:ascii="Tahoma" w:hAnsi="Tahoma" w:cs="Tahoma"/>
          <w:sz w:val="22"/>
          <w:szCs w:val="22"/>
          <w:lang w:val="ru-RU"/>
        </w:rPr>
        <w:t xml:space="preserve"> </w:t>
      </w:r>
    </w:p>
    <w:p w14:paraId="38FC71BE" w14:textId="3982D61C" w:rsidR="000B554F" w:rsidRDefault="000B554F" w:rsidP="001B6A2C">
      <w:pPr>
        <w:pStyle w:val="a7"/>
        <w:tabs>
          <w:tab w:val="left" w:pos="426"/>
          <w:tab w:val="left" w:pos="5812"/>
        </w:tabs>
        <w:ind w:right="4035" w:firstLine="142"/>
        <w:jc w:val="both"/>
        <w:rPr>
          <w:rFonts w:ascii="Tahoma" w:hAnsi="Tahoma" w:cs="Tahoma"/>
          <w:sz w:val="22"/>
          <w:szCs w:val="22"/>
          <w:lang w:val="ru-RU"/>
        </w:rPr>
      </w:pPr>
    </w:p>
    <w:p w14:paraId="7B68EABF" w14:textId="4F01AC7D" w:rsidR="00B424D0" w:rsidRDefault="00B424D0" w:rsidP="001B6A2C">
      <w:pPr>
        <w:pStyle w:val="a7"/>
        <w:numPr>
          <w:ilvl w:val="0"/>
          <w:numId w:val="29"/>
        </w:numPr>
        <w:tabs>
          <w:tab w:val="left" w:pos="426"/>
          <w:tab w:val="left" w:pos="5812"/>
        </w:tabs>
        <w:ind w:left="0" w:right="4035" w:firstLine="142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 xml:space="preserve">ИЗОБИЛЬНЫЙ СТОЛ из </w:t>
      </w:r>
      <w:r w:rsidR="000B554F">
        <w:rPr>
          <w:rFonts w:ascii="Tahoma" w:hAnsi="Tahoma" w:cs="Tahoma"/>
          <w:sz w:val="22"/>
          <w:szCs w:val="22"/>
          <w:lang w:val="ru-RU"/>
        </w:rPr>
        <w:t xml:space="preserve">20 </w:t>
      </w:r>
      <w:r w:rsidRPr="00862DD8">
        <w:rPr>
          <w:rFonts w:ascii="Tahoma" w:hAnsi="Tahoma" w:cs="Tahoma"/>
          <w:sz w:val="22"/>
          <w:szCs w:val="22"/>
          <w:lang w:val="ru-RU"/>
        </w:rPr>
        <w:t>праздничных блюд от одного</w:t>
      </w:r>
      <w:r w:rsidRPr="00994206">
        <w:rPr>
          <w:rFonts w:ascii="Tahoma" w:hAnsi="Tahoma" w:cs="Tahoma"/>
          <w:sz w:val="22"/>
          <w:szCs w:val="22"/>
          <w:lang w:val="ru-RU"/>
        </w:rPr>
        <w:t xml:space="preserve"> </w:t>
      </w:r>
      <w:r w:rsidR="00994206" w:rsidRPr="00994206">
        <w:rPr>
          <w:rFonts w:ascii="Tahoma" w:hAnsi="Tahoma" w:cs="Tahoma"/>
          <w:sz w:val="22"/>
          <w:szCs w:val="22"/>
          <w:lang w:val="ru-RU"/>
        </w:rPr>
        <w:t>из</w:t>
      </w:r>
      <w:r w:rsidR="002B0155" w:rsidRPr="00994206">
        <w:rPr>
          <w:rFonts w:ascii="Tahoma" w:hAnsi="Tahoma" w:cs="Tahoma"/>
          <w:sz w:val="22"/>
          <w:szCs w:val="22"/>
          <w:lang w:val="ru-RU"/>
        </w:rPr>
        <w:t xml:space="preserve"> </w:t>
      </w:r>
      <w:r w:rsidRPr="00862DD8">
        <w:rPr>
          <w:rFonts w:ascii="Tahoma" w:hAnsi="Tahoma" w:cs="Tahoma"/>
          <w:sz w:val="22"/>
          <w:szCs w:val="22"/>
          <w:lang w:val="ru-RU"/>
        </w:rPr>
        <w:t>лучших шеф-поваров города: закуски, салаты, горячие блюда и десерты на каждый вкус. Никто не останется равно</w:t>
      </w:r>
      <w:r w:rsidRPr="00994206">
        <w:rPr>
          <w:rFonts w:ascii="Tahoma" w:hAnsi="Tahoma" w:cs="Tahoma"/>
          <w:color w:val="000000" w:themeColor="text1"/>
          <w:sz w:val="22"/>
          <w:szCs w:val="22"/>
          <w:lang w:val="ru-RU"/>
        </w:rPr>
        <w:t>душн</w:t>
      </w:r>
      <w:r w:rsidR="00130263" w:rsidRPr="00994206">
        <w:rPr>
          <w:rFonts w:ascii="Tahoma" w:hAnsi="Tahoma" w:cs="Tahoma"/>
          <w:color w:val="000000" w:themeColor="text1"/>
          <w:sz w:val="22"/>
          <w:szCs w:val="22"/>
          <w:lang w:val="ru-RU"/>
        </w:rPr>
        <w:t>ы</w:t>
      </w:r>
      <w:r w:rsidRPr="00994206">
        <w:rPr>
          <w:rFonts w:ascii="Tahoma" w:hAnsi="Tahoma" w:cs="Tahoma"/>
          <w:color w:val="000000" w:themeColor="text1"/>
          <w:sz w:val="22"/>
          <w:szCs w:val="22"/>
          <w:lang w:val="ru-RU"/>
        </w:rPr>
        <w:t>м</w:t>
      </w:r>
      <w:r w:rsidRPr="00862DD8">
        <w:rPr>
          <w:rFonts w:ascii="Tahoma" w:hAnsi="Tahoma" w:cs="Tahoma"/>
          <w:sz w:val="22"/>
          <w:szCs w:val="22"/>
          <w:lang w:val="ru-RU"/>
        </w:rPr>
        <w:t xml:space="preserve"> и голодным!</w:t>
      </w:r>
    </w:p>
    <w:p w14:paraId="03028D96" w14:textId="02618F21" w:rsidR="00B424D0" w:rsidRPr="00862DD8" w:rsidRDefault="00953F71" w:rsidP="001B6A2C">
      <w:pPr>
        <w:pStyle w:val="a7"/>
        <w:tabs>
          <w:tab w:val="left" w:pos="426"/>
          <w:tab w:val="left" w:pos="5812"/>
        </w:tabs>
        <w:ind w:right="4035" w:firstLine="142"/>
        <w:jc w:val="both"/>
        <w:rPr>
          <w:rFonts w:ascii="Tahoma" w:hAnsi="Tahoma" w:cs="Tahoma"/>
          <w:sz w:val="22"/>
          <w:szCs w:val="22"/>
          <w:lang w:val="ru-RU"/>
        </w:rPr>
      </w:pPr>
      <w:r>
        <w:rPr>
          <w:rFonts w:ascii="Tahoma" w:hAnsi="Tahoma" w:cs="Tahoma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0C9DCFDF" wp14:editId="3A7ED123">
            <wp:simplePos x="0" y="0"/>
            <wp:positionH relativeFrom="column">
              <wp:posOffset>3846830</wp:posOffset>
            </wp:positionH>
            <wp:positionV relativeFrom="paragraph">
              <wp:posOffset>99060</wp:posOffset>
            </wp:positionV>
            <wp:extent cx="2533650" cy="1721485"/>
            <wp:effectExtent l="0" t="0" r="0" b="0"/>
            <wp:wrapThrough wrapText="bothSides">
              <wp:wrapPolygon edited="0">
                <wp:start x="0" y="0"/>
                <wp:lineTo x="0" y="21273"/>
                <wp:lineTo x="21438" y="21273"/>
                <wp:lineTo x="2143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E720F" w14:textId="07708316" w:rsidR="00B424D0" w:rsidRPr="00862DD8" w:rsidRDefault="00B424D0" w:rsidP="001B6A2C">
      <w:pPr>
        <w:pStyle w:val="a7"/>
        <w:numPr>
          <w:ilvl w:val="0"/>
          <w:numId w:val="29"/>
        </w:numPr>
        <w:tabs>
          <w:tab w:val="left" w:pos="426"/>
          <w:tab w:val="left" w:pos="5812"/>
        </w:tabs>
        <w:ind w:left="0" w:right="4035" w:firstLine="142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 xml:space="preserve">ИЗЫСКАННЫЙ ТОРЖЕСТВЕННЫЙ ЗАЛ с необыкновенными Новогодними декорациями, </w:t>
      </w:r>
      <w:r w:rsidRPr="00994206">
        <w:rPr>
          <w:rFonts w:ascii="Tahoma" w:hAnsi="Tahoma" w:cs="Tahoma"/>
          <w:sz w:val="22"/>
          <w:szCs w:val="22"/>
          <w:lang w:val="ru-RU"/>
        </w:rPr>
        <w:t>красавицей-Ёлк</w:t>
      </w:r>
      <w:r w:rsidR="00800513" w:rsidRPr="00994206">
        <w:rPr>
          <w:rFonts w:ascii="Tahoma" w:hAnsi="Tahoma" w:cs="Tahoma"/>
          <w:sz w:val="22"/>
          <w:szCs w:val="22"/>
          <w:lang w:val="ru-RU"/>
        </w:rPr>
        <w:t xml:space="preserve">ой </w:t>
      </w:r>
      <w:r w:rsidR="00800513" w:rsidRPr="00862DD8">
        <w:rPr>
          <w:rFonts w:ascii="Tahoma" w:hAnsi="Tahoma" w:cs="Tahoma"/>
          <w:sz w:val="22"/>
          <w:szCs w:val="22"/>
          <w:lang w:val="ru-RU"/>
        </w:rPr>
        <w:t>и Дедом Морозом</w:t>
      </w:r>
      <w:r w:rsidRPr="00862DD8">
        <w:rPr>
          <w:rFonts w:ascii="Tahoma" w:hAnsi="Tahoma" w:cs="Tahoma"/>
          <w:sz w:val="22"/>
          <w:szCs w:val="22"/>
          <w:lang w:val="ru-RU"/>
        </w:rPr>
        <w:t>.</w:t>
      </w:r>
    </w:p>
    <w:p w14:paraId="236A76A1" w14:textId="1AEBC7F1" w:rsidR="00B424D0" w:rsidRPr="00862DD8" w:rsidRDefault="00B424D0" w:rsidP="001B6A2C">
      <w:pPr>
        <w:pStyle w:val="a7"/>
        <w:tabs>
          <w:tab w:val="left" w:pos="426"/>
          <w:tab w:val="left" w:pos="5812"/>
        </w:tabs>
        <w:ind w:right="4035" w:firstLine="142"/>
        <w:jc w:val="both"/>
        <w:rPr>
          <w:rFonts w:ascii="Tahoma" w:hAnsi="Tahoma" w:cs="Tahoma"/>
          <w:sz w:val="22"/>
          <w:szCs w:val="22"/>
          <w:lang w:val="ru-RU"/>
        </w:rPr>
      </w:pPr>
    </w:p>
    <w:p w14:paraId="77B244FF" w14:textId="0B72D088" w:rsidR="00B424D0" w:rsidRDefault="00B424D0" w:rsidP="001B6A2C">
      <w:pPr>
        <w:pStyle w:val="a7"/>
        <w:numPr>
          <w:ilvl w:val="0"/>
          <w:numId w:val="29"/>
        </w:numPr>
        <w:tabs>
          <w:tab w:val="left" w:pos="426"/>
          <w:tab w:val="left" w:pos="5812"/>
        </w:tabs>
        <w:ind w:left="0" w:right="4035" w:firstLine="142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 xml:space="preserve">ВОЗМОЖНОСТЬ ОСТАВИТЬ ВСЕ ЗАБОТЫ ПОЗАДИ и расслабиться в кругу друзей или завести новые знакомства. </w:t>
      </w:r>
    </w:p>
    <w:p w14:paraId="530136CB" w14:textId="77777777" w:rsidR="001839A9" w:rsidRPr="001839A9" w:rsidRDefault="001839A9" w:rsidP="001839A9">
      <w:pPr>
        <w:rPr>
          <w:rFonts w:ascii="Tahoma" w:hAnsi="Tahoma" w:cs="Tahoma"/>
          <w:lang w:val="ru-RU"/>
        </w:rPr>
      </w:pPr>
    </w:p>
    <w:p w14:paraId="638C6D95" w14:textId="6192DE4A" w:rsidR="001839A9" w:rsidRPr="00862DD8" w:rsidRDefault="001839A9" w:rsidP="001B6A2C">
      <w:pPr>
        <w:pStyle w:val="a7"/>
        <w:numPr>
          <w:ilvl w:val="0"/>
          <w:numId w:val="29"/>
        </w:numPr>
        <w:tabs>
          <w:tab w:val="left" w:pos="426"/>
          <w:tab w:val="left" w:pos="5812"/>
        </w:tabs>
        <w:ind w:left="0" w:right="4035" w:firstLine="142"/>
        <w:jc w:val="both"/>
        <w:rPr>
          <w:rFonts w:ascii="Tahoma" w:hAnsi="Tahoma" w:cs="Tahoma"/>
          <w:sz w:val="22"/>
          <w:szCs w:val="22"/>
          <w:lang w:val="ru-RU"/>
        </w:rPr>
      </w:pPr>
      <w:r>
        <w:rPr>
          <w:rFonts w:ascii="Tahoma" w:hAnsi="Tahoma" w:cs="Tahoma"/>
          <w:sz w:val="22"/>
          <w:szCs w:val="22"/>
          <w:lang w:val="ru-RU"/>
        </w:rPr>
        <w:t xml:space="preserve">Подарки каждому ребёнку и новогодние призы </w:t>
      </w:r>
      <w:r w:rsidRPr="00994206">
        <w:rPr>
          <w:rFonts w:ascii="Tahoma" w:hAnsi="Tahoma" w:cs="Tahoma"/>
          <w:color w:val="000000" w:themeColor="text1"/>
          <w:sz w:val="22"/>
          <w:szCs w:val="22"/>
          <w:lang w:val="ru-RU"/>
        </w:rPr>
        <w:t>взрослым</w:t>
      </w:r>
      <w:r w:rsidR="00EF7B35" w:rsidRPr="00994206">
        <w:rPr>
          <w:rFonts w:ascii="Tahoma" w:hAnsi="Tahoma" w:cs="Tahoma"/>
          <w:b/>
          <w:color w:val="000000" w:themeColor="text1"/>
          <w:sz w:val="22"/>
          <w:szCs w:val="22"/>
          <w:lang w:val="ru-RU"/>
        </w:rPr>
        <w:t>.</w:t>
      </w:r>
    </w:p>
    <w:p w14:paraId="3413B4FA" w14:textId="4F29B223" w:rsidR="00604C25" w:rsidRDefault="00604C25" w:rsidP="003B7ABE">
      <w:pPr>
        <w:pStyle w:val="a7"/>
        <w:ind w:right="3751"/>
        <w:jc w:val="both"/>
        <w:rPr>
          <w:rFonts w:ascii="Tahoma" w:hAnsi="Tahoma" w:cs="Tahoma"/>
          <w:sz w:val="22"/>
          <w:szCs w:val="22"/>
          <w:lang w:val="ru-RU"/>
        </w:rPr>
      </w:pPr>
    </w:p>
    <w:p w14:paraId="2FD4A721" w14:textId="685BED5A" w:rsidR="00604C25" w:rsidRDefault="00604C25" w:rsidP="003B7ABE">
      <w:pPr>
        <w:pStyle w:val="a7"/>
        <w:ind w:right="3751"/>
        <w:jc w:val="both"/>
        <w:rPr>
          <w:rFonts w:ascii="Tahoma" w:hAnsi="Tahoma" w:cs="Tahoma"/>
          <w:sz w:val="22"/>
          <w:szCs w:val="22"/>
          <w:lang w:val="ru-RU"/>
        </w:rPr>
      </w:pPr>
    </w:p>
    <w:p w14:paraId="37755DD0" w14:textId="1A488AA3" w:rsidR="00604C25" w:rsidRDefault="00604C25" w:rsidP="003B7ABE">
      <w:pPr>
        <w:pStyle w:val="a7"/>
        <w:ind w:right="3751"/>
        <w:jc w:val="both"/>
        <w:rPr>
          <w:rFonts w:ascii="Tahoma" w:hAnsi="Tahoma" w:cs="Tahoma"/>
          <w:sz w:val="22"/>
          <w:szCs w:val="22"/>
          <w:lang w:val="ru-RU"/>
        </w:rPr>
      </w:pPr>
    </w:p>
    <w:p w14:paraId="777D1351" w14:textId="581D837F" w:rsidR="00235D32" w:rsidRDefault="00CC17AF" w:rsidP="00B424D0">
      <w:pPr>
        <w:pStyle w:val="a7"/>
        <w:jc w:val="both"/>
        <w:rPr>
          <w:rStyle w:val="a8"/>
          <w:rFonts w:ascii="Tahoma" w:hAnsi="Tahoma" w:cs="Tahoma"/>
          <w:sz w:val="22"/>
          <w:szCs w:val="22"/>
        </w:rPr>
      </w:pPr>
      <w:r>
        <w:rPr>
          <w:rStyle w:val="a8"/>
          <w:rFonts w:ascii="Tahoma" w:hAnsi="Tahoma" w:cs="Tahoma"/>
          <w:sz w:val="22"/>
          <w:szCs w:val="22"/>
          <w:lang w:val="ru-RU"/>
        </w:rPr>
        <w:t>Стоимость праздника</w:t>
      </w:r>
    </w:p>
    <w:p w14:paraId="217DC50D" w14:textId="36DA2E8E" w:rsidR="00CC17AF" w:rsidRPr="00CC17AF" w:rsidRDefault="00CC17AF" w:rsidP="00B424D0">
      <w:pPr>
        <w:pStyle w:val="a7"/>
        <w:jc w:val="both"/>
        <w:rPr>
          <w:rStyle w:val="a8"/>
          <w:rFonts w:ascii="Tahoma" w:hAnsi="Tahoma" w:cs="Tahoma"/>
          <w:sz w:val="22"/>
          <w:szCs w:val="22"/>
        </w:rPr>
      </w:pPr>
    </w:p>
    <w:tbl>
      <w:tblPr>
        <w:tblW w:w="992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325"/>
        <w:gridCol w:w="2634"/>
        <w:gridCol w:w="2211"/>
        <w:gridCol w:w="2750"/>
      </w:tblGrid>
      <w:tr w:rsidR="00B424D0" w:rsidRPr="00862DD8" w14:paraId="4699F060" w14:textId="77777777" w:rsidTr="00CC17AF">
        <w:tc>
          <w:tcPr>
            <w:tcW w:w="2325" w:type="dxa"/>
            <w:tcBorders>
              <w:top w:val="double" w:sz="1" w:space="0" w:color="808080"/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14:paraId="6B4A3C97" w14:textId="064C5E7B" w:rsidR="00B424D0" w:rsidRPr="00CC17AF" w:rsidRDefault="00B424D0" w:rsidP="00CC17AF">
            <w:pPr>
              <w:pStyle w:val="TableContents"/>
              <w:jc w:val="center"/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</w:pPr>
            <w:r w:rsidRPr="00CC17AF"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  <w:t xml:space="preserve">Взрослый </w:t>
            </w:r>
          </w:p>
        </w:tc>
        <w:tc>
          <w:tcPr>
            <w:tcW w:w="2634" w:type="dxa"/>
            <w:tcBorders>
              <w:top w:val="double" w:sz="1" w:space="0" w:color="808080"/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14:paraId="1A0359A7" w14:textId="3E5D7742" w:rsidR="00B424D0" w:rsidRPr="00CC17AF" w:rsidRDefault="00B424D0" w:rsidP="00477935">
            <w:pPr>
              <w:pStyle w:val="TableContents"/>
              <w:jc w:val="center"/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</w:pPr>
            <w:r w:rsidRPr="00CC17AF"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  <w:t xml:space="preserve">Дети </w:t>
            </w:r>
            <w:r w:rsidRPr="00CC17AF"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  <w:br/>
            </w:r>
            <w:r w:rsidRPr="00CC17AF">
              <w:rPr>
                <w:rStyle w:val="a8"/>
                <w:rFonts w:ascii="Tahoma" w:hAnsi="Tahoma" w:cs="Tahoma"/>
                <w:b w:val="0"/>
                <w:sz w:val="20"/>
                <w:szCs w:val="20"/>
                <w:lang w:val="ru-RU"/>
              </w:rPr>
              <w:t>13-20 лет</w:t>
            </w:r>
          </w:p>
        </w:tc>
        <w:tc>
          <w:tcPr>
            <w:tcW w:w="2211" w:type="dxa"/>
            <w:tcBorders>
              <w:top w:val="double" w:sz="1" w:space="0" w:color="808080"/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14:paraId="0D932B9F" w14:textId="3E0CA42B" w:rsidR="00B424D0" w:rsidRPr="00CC17AF" w:rsidRDefault="00B424D0" w:rsidP="00477935">
            <w:pPr>
              <w:pStyle w:val="TableContents"/>
              <w:jc w:val="center"/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</w:pPr>
            <w:r w:rsidRPr="00CC17AF"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  <w:t xml:space="preserve">Дети </w:t>
            </w:r>
            <w:r w:rsidRPr="00CC17AF"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  <w:br/>
            </w:r>
            <w:r w:rsidRPr="00CC17AF">
              <w:rPr>
                <w:rStyle w:val="a8"/>
                <w:rFonts w:ascii="Tahoma" w:hAnsi="Tahoma" w:cs="Tahoma"/>
                <w:b w:val="0"/>
                <w:sz w:val="20"/>
                <w:szCs w:val="20"/>
                <w:lang w:val="ru-RU"/>
              </w:rPr>
              <w:t>4-12 лет</w:t>
            </w:r>
          </w:p>
        </w:tc>
        <w:tc>
          <w:tcPr>
            <w:tcW w:w="2750" w:type="dxa"/>
            <w:tcBorders>
              <w:top w:val="double" w:sz="1" w:space="0" w:color="808080"/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auto"/>
            <w:vAlign w:val="center"/>
          </w:tcPr>
          <w:p w14:paraId="61FD1EF8" w14:textId="2E97B8E5" w:rsidR="00B424D0" w:rsidRPr="00CC17AF" w:rsidRDefault="00B424D0" w:rsidP="00477935">
            <w:pPr>
              <w:pStyle w:val="TableContents"/>
              <w:jc w:val="center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CC17AF"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  <w:t xml:space="preserve">Дети </w:t>
            </w:r>
            <w:r w:rsidRPr="00CC17AF"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  <w:br/>
            </w:r>
            <w:r w:rsidRPr="00CC17AF">
              <w:rPr>
                <w:rStyle w:val="a8"/>
                <w:rFonts w:ascii="Tahoma" w:hAnsi="Tahoma" w:cs="Tahoma"/>
                <w:b w:val="0"/>
                <w:sz w:val="20"/>
                <w:szCs w:val="20"/>
                <w:lang w:val="ru-RU"/>
              </w:rPr>
              <w:t>0-3 лет</w:t>
            </w:r>
          </w:p>
        </w:tc>
      </w:tr>
      <w:tr w:rsidR="00B424D0" w:rsidRPr="00862DD8" w14:paraId="43718538" w14:textId="77777777" w:rsidTr="00CC17AF">
        <w:tc>
          <w:tcPr>
            <w:tcW w:w="2325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14:paraId="1AA77C60" w14:textId="466A6316" w:rsidR="00B424D0" w:rsidRPr="00CC17AF" w:rsidRDefault="00B424D0" w:rsidP="00477935">
            <w:pPr>
              <w:pStyle w:val="TableContents"/>
              <w:jc w:val="center"/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</w:pPr>
            <w:r w:rsidRPr="00CC17AF"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  <w:t>129 EUR</w:t>
            </w:r>
          </w:p>
        </w:tc>
        <w:tc>
          <w:tcPr>
            <w:tcW w:w="2634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14:paraId="265B3F20" w14:textId="77777777" w:rsidR="00B424D0" w:rsidRPr="00CC17AF" w:rsidRDefault="00B424D0" w:rsidP="00477935">
            <w:pPr>
              <w:pStyle w:val="TableContents"/>
              <w:jc w:val="center"/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</w:pPr>
            <w:r w:rsidRPr="00CC17AF"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  <w:t>105 EUR</w:t>
            </w:r>
          </w:p>
        </w:tc>
        <w:tc>
          <w:tcPr>
            <w:tcW w:w="2211" w:type="dxa"/>
            <w:tcBorders>
              <w:left w:val="double" w:sz="1" w:space="0" w:color="808080"/>
              <w:bottom w:val="double" w:sz="1" w:space="0" w:color="808080"/>
            </w:tcBorders>
            <w:shd w:val="clear" w:color="auto" w:fill="auto"/>
            <w:vAlign w:val="center"/>
          </w:tcPr>
          <w:p w14:paraId="159176B5" w14:textId="77777777" w:rsidR="00B424D0" w:rsidRPr="00CC17AF" w:rsidRDefault="00B424D0" w:rsidP="00477935">
            <w:pPr>
              <w:pStyle w:val="TableContents"/>
              <w:jc w:val="center"/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</w:pPr>
            <w:r w:rsidRPr="00CC17AF"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  <w:t>85 EUR</w:t>
            </w:r>
          </w:p>
        </w:tc>
        <w:tc>
          <w:tcPr>
            <w:tcW w:w="2750" w:type="dxa"/>
            <w:tcBorders>
              <w:left w:val="double" w:sz="1" w:space="0" w:color="808080"/>
              <w:bottom w:val="double" w:sz="1" w:space="0" w:color="808080"/>
              <w:right w:val="double" w:sz="1" w:space="0" w:color="808080"/>
            </w:tcBorders>
            <w:shd w:val="clear" w:color="auto" w:fill="auto"/>
            <w:vAlign w:val="center"/>
          </w:tcPr>
          <w:p w14:paraId="0883CD8E" w14:textId="77777777" w:rsidR="00B424D0" w:rsidRPr="00CC17AF" w:rsidRDefault="00B424D0" w:rsidP="00477935">
            <w:pPr>
              <w:pStyle w:val="TableContents"/>
              <w:jc w:val="center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CC17AF">
              <w:rPr>
                <w:rStyle w:val="a8"/>
                <w:rFonts w:ascii="Tahoma" w:hAnsi="Tahoma" w:cs="Tahoma"/>
                <w:sz w:val="20"/>
                <w:szCs w:val="20"/>
                <w:lang w:val="ru-RU"/>
              </w:rPr>
              <w:t>25 EUR</w:t>
            </w:r>
          </w:p>
        </w:tc>
      </w:tr>
    </w:tbl>
    <w:p w14:paraId="75109DDE" w14:textId="016A6D07" w:rsidR="00B424D0" w:rsidRPr="00862DD8" w:rsidRDefault="001839A9" w:rsidP="00B424D0">
      <w:pPr>
        <w:pStyle w:val="a7"/>
        <w:jc w:val="both"/>
        <w:rPr>
          <w:rFonts w:ascii="Tahoma" w:hAnsi="Tahoma" w:cs="Tahoma"/>
          <w:sz w:val="22"/>
          <w:szCs w:val="22"/>
          <w:lang w:val="ru-RU"/>
        </w:rPr>
      </w:pPr>
      <w:r>
        <w:rPr>
          <w:rFonts w:ascii="Tahoma" w:hAnsi="Tahoma" w:cs="Tahoma"/>
          <w:b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58288CD0" wp14:editId="33E1E515">
            <wp:simplePos x="0" y="0"/>
            <wp:positionH relativeFrom="column">
              <wp:posOffset>4319905</wp:posOffset>
            </wp:positionH>
            <wp:positionV relativeFrom="paragraph">
              <wp:posOffset>29845</wp:posOffset>
            </wp:positionV>
            <wp:extent cx="200279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367" y="21427"/>
                <wp:lineTo x="21367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53667" w14:textId="0FE28DE6" w:rsidR="00B424D0" w:rsidRPr="00862DD8" w:rsidRDefault="00B424D0" w:rsidP="00FC474C">
      <w:pPr>
        <w:pStyle w:val="a7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>В цену включено:</w:t>
      </w:r>
    </w:p>
    <w:p w14:paraId="2684BE7F" w14:textId="21B4DA7F" w:rsidR="00B424D0" w:rsidRPr="001839A9" w:rsidRDefault="00B424D0" w:rsidP="001839A9">
      <w:pPr>
        <w:pStyle w:val="a7"/>
        <w:numPr>
          <w:ilvl w:val="0"/>
          <w:numId w:val="24"/>
        </w:numPr>
        <w:tabs>
          <w:tab w:val="clear" w:pos="707"/>
          <w:tab w:val="left" w:pos="284"/>
        </w:tabs>
        <w:ind w:left="0" w:firstLine="0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>Развлекательная программа на русском языке</w:t>
      </w:r>
      <w:r w:rsidR="001839A9">
        <w:rPr>
          <w:rFonts w:ascii="Tahoma" w:hAnsi="Tahoma" w:cs="Tahoma"/>
          <w:sz w:val="22"/>
          <w:szCs w:val="22"/>
          <w:lang w:val="ru-RU"/>
        </w:rPr>
        <w:t>;</w:t>
      </w:r>
      <w:r w:rsidRPr="001839A9">
        <w:rPr>
          <w:rFonts w:ascii="Tahoma" w:hAnsi="Tahoma" w:cs="Tahoma"/>
          <w:sz w:val="22"/>
          <w:szCs w:val="22"/>
          <w:lang w:val="ru-RU"/>
        </w:rPr>
        <w:t xml:space="preserve"> </w:t>
      </w:r>
    </w:p>
    <w:p w14:paraId="4D8CE700" w14:textId="5A66A39C" w:rsidR="00B424D0" w:rsidRDefault="00B424D0" w:rsidP="00FC474C">
      <w:pPr>
        <w:pStyle w:val="a7"/>
        <w:numPr>
          <w:ilvl w:val="0"/>
          <w:numId w:val="24"/>
        </w:numPr>
        <w:tabs>
          <w:tab w:val="clear" w:pos="707"/>
          <w:tab w:val="left" w:pos="284"/>
        </w:tabs>
        <w:spacing w:after="120"/>
        <w:ind w:left="0" w:firstLine="0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>Праздничный банкет и обслуживани</w:t>
      </w:r>
      <w:r w:rsidR="001839A9">
        <w:rPr>
          <w:rFonts w:ascii="Tahoma" w:hAnsi="Tahoma" w:cs="Tahoma"/>
          <w:sz w:val="22"/>
          <w:szCs w:val="22"/>
          <w:lang w:val="ru-RU"/>
        </w:rPr>
        <w:t>е соответс</w:t>
      </w:r>
      <w:r w:rsidR="00EF7B35" w:rsidRPr="00994206">
        <w:rPr>
          <w:rFonts w:ascii="Tahoma" w:hAnsi="Tahoma" w:cs="Tahoma"/>
          <w:sz w:val="22"/>
          <w:szCs w:val="22"/>
          <w:lang w:val="ru-RU"/>
        </w:rPr>
        <w:t>т</w:t>
      </w:r>
      <w:r w:rsidR="001839A9">
        <w:rPr>
          <w:rFonts w:ascii="Tahoma" w:hAnsi="Tahoma" w:cs="Tahoma"/>
          <w:sz w:val="22"/>
          <w:szCs w:val="22"/>
          <w:lang w:val="ru-RU"/>
        </w:rPr>
        <w:t>венно указанному меню.</w:t>
      </w:r>
    </w:p>
    <w:p w14:paraId="0A72A760" w14:textId="102CED3D" w:rsidR="00CC17AF" w:rsidRPr="00862DD8" w:rsidRDefault="00CC17AF" w:rsidP="00FC474C">
      <w:pPr>
        <w:pStyle w:val="a7"/>
        <w:tabs>
          <w:tab w:val="left" w:pos="284"/>
        </w:tabs>
        <w:jc w:val="both"/>
        <w:rPr>
          <w:rFonts w:ascii="Tahoma" w:hAnsi="Tahoma" w:cs="Tahoma"/>
          <w:sz w:val="22"/>
          <w:szCs w:val="22"/>
          <w:lang w:val="ru-RU"/>
        </w:rPr>
      </w:pPr>
      <w:r w:rsidRPr="001839A9">
        <w:rPr>
          <w:rFonts w:ascii="Tahoma" w:hAnsi="Tahoma" w:cs="Tahoma"/>
          <w:sz w:val="22"/>
          <w:szCs w:val="22"/>
          <w:lang w:val="ru-RU"/>
        </w:rPr>
        <w:t>Условия резервации</w:t>
      </w:r>
      <w:r w:rsidR="001839A9">
        <w:rPr>
          <w:rFonts w:ascii="Tahoma" w:hAnsi="Tahoma" w:cs="Tahoma"/>
          <w:sz w:val="22"/>
          <w:szCs w:val="22"/>
          <w:lang w:val="ru-RU"/>
        </w:rPr>
        <w:t>:</w:t>
      </w:r>
    </w:p>
    <w:p w14:paraId="1CACE196" w14:textId="52FEAB26" w:rsidR="00B424D0" w:rsidRPr="00862DD8" w:rsidRDefault="00B424D0" w:rsidP="00FC474C">
      <w:pPr>
        <w:pStyle w:val="a7"/>
        <w:tabs>
          <w:tab w:val="left" w:pos="284"/>
        </w:tabs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>•</w:t>
      </w:r>
      <w:r w:rsidRPr="00862DD8">
        <w:rPr>
          <w:rFonts w:ascii="Tahoma" w:hAnsi="Tahoma" w:cs="Tahoma"/>
          <w:sz w:val="22"/>
          <w:szCs w:val="22"/>
          <w:lang w:val="ru-RU"/>
        </w:rPr>
        <w:tab/>
        <w:t xml:space="preserve">50% стоимости заказа в течении 5 </w:t>
      </w:r>
      <w:r w:rsidR="001839A9">
        <w:rPr>
          <w:rFonts w:ascii="Tahoma" w:hAnsi="Tahoma" w:cs="Tahoma"/>
          <w:sz w:val="22"/>
          <w:szCs w:val="22"/>
          <w:lang w:val="ru-RU"/>
        </w:rPr>
        <w:t>дней после резервации программы;</w:t>
      </w:r>
    </w:p>
    <w:p w14:paraId="2F5700D9" w14:textId="22EB09B6" w:rsidR="00B424D0" w:rsidRPr="00862DD8" w:rsidRDefault="00B424D0" w:rsidP="00FC474C">
      <w:pPr>
        <w:pStyle w:val="a7"/>
        <w:tabs>
          <w:tab w:val="left" w:pos="284"/>
        </w:tabs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>•</w:t>
      </w:r>
      <w:r w:rsidRPr="00862DD8">
        <w:rPr>
          <w:rFonts w:ascii="Tahoma" w:hAnsi="Tahoma" w:cs="Tahoma"/>
          <w:sz w:val="22"/>
          <w:szCs w:val="22"/>
          <w:lang w:val="ru-RU"/>
        </w:rPr>
        <w:tab/>
        <w:t>50% стоимости – до 20 декабря, 2018 г.</w:t>
      </w:r>
    </w:p>
    <w:p w14:paraId="37C85801" w14:textId="2CEFD6B9" w:rsidR="00B424D0" w:rsidRPr="00862DD8" w:rsidRDefault="00B424D0" w:rsidP="00FC474C">
      <w:pPr>
        <w:pStyle w:val="a7"/>
        <w:ind w:firstLine="284"/>
        <w:jc w:val="both"/>
        <w:rPr>
          <w:rFonts w:ascii="Tahoma" w:hAnsi="Tahoma" w:cs="Tahoma"/>
          <w:sz w:val="22"/>
          <w:szCs w:val="22"/>
          <w:lang w:val="ru-RU"/>
        </w:rPr>
      </w:pPr>
    </w:p>
    <w:p w14:paraId="48D07532" w14:textId="77777777" w:rsidR="00FC474C" w:rsidRDefault="00FC474C" w:rsidP="00CC17AF">
      <w:pPr>
        <w:pStyle w:val="a7"/>
        <w:jc w:val="both"/>
        <w:rPr>
          <w:rFonts w:ascii="Tahoma" w:hAnsi="Tahoma" w:cs="Tahoma"/>
          <w:b/>
          <w:sz w:val="22"/>
          <w:szCs w:val="22"/>
          <w:lang w:val="ru-RU"/>
        </w:rPr>
      </w:pPr>
    </w:p>
    <w:p w14:paraId="1034E579" w14:textId="7A0017BC" w:rsidR="00CC17AF" w:rsidRDefault="00CC17AF" w:rsidP="00FC474C">
      <w:pPr>
        <w:pStyle w:val="a7"/>
        <w:tabs>
          <w:tab w:val="left" w:pos="284"/>
        </w:tabs>
        <w:jc w:val="both"/>
        <w:rPr>
          <w:rFonts w:ascii="Tahoma" w:hAnsi="Tahoma" w:cs="Tahoma"/>
          <w:b/>
          <w:sz w:val="22"/>
          <w:szCs w:val="22"/>
          <w:lang w:val="ru-RU"/>
        </w:rPr>
      </w:pPr>
      <w:r w:rsidRPr="00862DD8">
        <w:rPr>
          <w:rFonts w:ascii="Tahoma" w:hAnsi="Tahoma" w:cs="Tahoma"/>
          <w:b/>
          <w:sz w:val="22"/>
          <w:szCs w:val="22"/>
          <w:lang w:val="ru-RU"/>
        </w:rPr>
        <w:t>Развлекательная программа</w:t>
      </w:r>
      <w:r w:rsidR="001B6A2C">
        <w:rPr>
          <w:rFonts w:ascii="Tahoma" w:hAnsi="Tahoma" w:cs="Tahoma"/>
          <w:b/>
          <w:sz w:val="22"/>
          <w:szCs w:val="22"/>
          <w:lang w:val="ru-RU"/>
        </w:rPr>
        <w:t xml:space="preserve"> на русском языке</w:t>
      </w:r>
    </w:p>
    <w:p w14:paraId="0CD360D6" w14:textId="1CFAD8A0" w:rsidR="001839A9" w:rsidRDefault="001839A9" w:rsidP="00FC474C">
      <w:pPr>
        <w:pStyle w:val="a7"/>
        <w:tabs>
          <w:tab w:val="left" w:pos="284"/>
        </w:tabs>
        <w:jc w:val="both"/>
        <w:rPr>
          <w:rFonts w:ascii="Tahoma" w:hAnsi="Tahoma" w:cs="Tahoma"/>
          <w:b/>
          <w:sz w:val="22"/>
          <w:szCs w:val="22"/>
          <w:lang w:val="ru-RU"/>
        </w:rPr>
      </w:pPr>
      <w:r>
        <w:rPr>
          <w:rFonts w:ascii="Tahoma" w:hAnsi="Tahoma" w:cs="Tahoma"/>
          <w:b/>
          <w:sz w:val="22"/>
          <w:szCs w:val="22"/>
          <w:lang w:val="ru-RU"/>
        </w:rPr>
        <w:t>С 21:00 до 03:00</w:t>
      </w:r>
    </w:p>
    <w:p w14:paraId="0178F2F3" w14:textId="1C81D300" w:rsidR="001B6A2C" w:rsidRPr="001B6A2C" w:rsidRDefault="00595C24" w:rsidP="00FC474C">
      <w:pPr>
        <w:pStyle w:val="a7"/>
        <w:tabs>
          <w:tab w:val="left" w:pos="284"/>
        </w:tabs>
        <w:jc w:val="both"/>
        <w:rPr>
          <w:rFonts w:ascii="Tahoma" w:hAnsi="Tahoma" w:cs="Tahoma"/>
          <w:b/>
          <w:sz w:val="22"/>
          <w:szCs w:val="22"/>
          <w:lang w:val="ru-RU"/>
        </w:rPr>
      </w:pPr>
      <w:r>
        <w:rPr>
          <w:rFonts w:ascii="Tahoma" w:hAnsi="Tahoma" w:cs="Tahoma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64341C01" wp14:editId="36C178B3">
            <wp:simplePos x="0" y="0"/>
            <wp:positionH relativeFrom="column">
              <wp:posOffset>4331970</wp:posOffset>
            </wp:positionH>
            <wp:positionV relativeFrom="paragraph">
              <wp:posOffset>210185</wp:posOffset>
            </wp:positionV>
            <wp:extent cx="1990725" cy="23622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3FDD1" w14:textId="3CB66552" w:rsidR="00CC17AF" w:rsidRPr="00862DD8" w:rsidRDefault="00CC17AF" w:rsidP="00FC474C">
      <w:pPr>
        <w:pStyle w:val="a7"/>
        <w:numPr>
          <w:ilvl w:val="0"/>
          <w:numId w:val="27"/>
        </w:numPr>
        <w:tabs>
          <w:tab w:val="left" w:pos="284"/>
        </w:tabs>
        <w:ind w:left="0" w:right="3184" w:firstLine="0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>Живая музыка от местной группы</w:t>
      </w:r>
      <w:r w:rsidR="00FC474C">
        <w:rPr>
          <w:rFonts w:ascii="Tahoma" w:hAnsi="Tahoma" w:cs="Tahoma"/>
          <w:sz w:val="22"/>
          <w:szCs w:val="22"/>
          <w:lang w:val="ru-RU"/>
        </w:rPr>
        <w:t>;</w:t>
      </w:r>
    </w:p>
    <w:p w14:paraId="293D10DF" w14:textId="77049E90" w:rsidR="00CC17AF" w:rsidRPr="00862DD8" w:rsidRDefault="00CC17AF" w:rsidP="00FC474C">
      <w:pPr>
        <w:pStyle w:val="a7"/>
        <w:numPr>
          <w:ilvl w:val="0"/>
          <w:numId w:val="27"/>
        </w:numPr>
        <w:tabs>
          <w:tab w:val="left" w:pos="284"/>
        </w:tabs>
        <w:ind w:left="0" w:right="3184" w:firstLine="0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>Зрелищное танцевальное выступление коллектив</w:t>
      </w:r>
      <w:r w:rsidR="001839A9">
        <w:rPr>
          <w:rFonts w:ascii="Tahoma" w:hAnsi="Tahoma" w:cs="Tahoma"/>
          <w:sz w:val="22"/>
          <w:szCs w:val="22"/>
          <w:lang w:val="ru-RU"/>
        </w:rPr>
        <w:t>а</w:t>
      </w:r>
      <w:r w:rsidRPr="00862DD8">
        <w:rPr>
          <w:rFonts w:ascii="Tahoma" w:hAnsi="Tahoma" w:cs="Tahoma"/>
          <w:sz w:val="22"/>
          <w:szCs w:val="22"/>
          <w:lang w:val="ru-RU"/>
        </w:rPr>
        <w:t xml:space="preserve"> «Венус»</w:t>
      </w:r>
      <w:r w:rsidR="001839A9">
        <w:rPr>
          <w:rFonts w:ascii="Tahoma" w:hAnsi="Tahoma" w:cs="Tahoma"/>
          <w:sz w:val="22"/>
          <w:szCs w:val="22"/>
          <w:lang w:val="ru-RU"/>
        </w:rPr>
        <w:t>;</w:t>
      </w:r>
    </w:p>
    <w:p w14:paraId="26BCFB9A" w14:textId="5D18FBFF" w:rsidR="00CC17AF" w:rsidRPr="00862DD8" w:rsidRDefault="00CC17AF" w:rsidP="00FC474C">
      <w:pPr>
        <w:pStyle w:val="a7"/>
        <w:numPr>
          <w:ilvl w:val="0"/>
          <w:numId w:val="27"/>
        </w:numPr>
        <w:tabs>
          <w:tab w:val="left" w:pos="284"/>
        </w:tabs>
        <w:ind w:left="0" w:right="3184" w:firstLine="0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>Шоу знаменитого иллюзиониста и лауреат</w:t>
      </w:r>
      <w:r>
        <w:rPr>
          <w:rFonts w:ascii="Tahoma" w:hAnsi="Tahoma" w:cs="Tahoma"/>
          <w:sz w:val="22"/>
          <w:szCs w:val="22"/>
          <w:lang w:val="ru-RU"/>
        </w:rPr>
        <w:t>а</w:t>
      </w:r>
      <w:r w:rsidRPr="00862DD8">
        <w:rPr>
          <w:rFonts w:ascii="Tahoma" w:hAnsi="Tahoma" w:cs="Tahoma"/>
          <w:sz w:val="22"/>
          <w:szCs w:val="22"/>
          <w:lang w:val="ru-RU"/>
        </w:rPr>
        <w:t xml:space="preserve"> междунар</w:t>
      </w:r>
      <w:r w:rsidR="001839A9">
        <w:rPr>
          <w:rFonts w:ascii="Tahoma" w:hAnsi="Tahoma" w:cs="Tahoma"/>
          <w:sz w:val="22"/>
          <w:szCs w:val="22"/>
          <w:lang w:val="ru-RU"/>
        </w:rPr>
        <w:t xml:space="preserve">одных конкурсов </w:t>
      </w:r>
      <w:r w:rsidR="008974EF" w:rsidRPr="008974EF">
        <w:rPr>
          <w:rFonts w:ascii="Tahoma" w:hAnsi="Tahoma" w:cs="Tahoma"/>
          <w:color w:val="FF0000"/>
          <w:sz w:val="22"/>
          <w:szCs w:val="22"/>
          <w:lang w:val="ru-RU"/>
        </w:rPr>
        <w:t>-</w:t>
      </w:r>
      <w:r w:rsidR="008974EF">
        <w:rPr>
          <w:rFonts w:ascii="Tahoma" w:hAnsi="Tahoma" w:cs="Tahoma"/>
          <w:sz w:val="22"/>
          <w:szCs w:val="22"/>
          <w:lang w:val="ru-RU"/>
        </w:rPr>
        <w:t xml:space="preserve"> </w:t>
      </w:r>
      <w:r w:rsidR="001839A9">
        <w:rPr>
          <w:rFonts w:ascii="Tahoma" w:hAnsi="Tahoma" w:cs="Tahoma"/>
          <w:sz w:val="22"/>
          <w:szCs w:val="22"/>
          <w:lang w:val="ru-RU"/>
        </w:rPr>
        <w:t>Мантаса Визарда;</w:t>
      </w:r>
    </w:p>
    <w:p w14:paraId="3B0D0C73" w14:textId="6D881B24" w:rsidR="00CC17AF" w:rsidRPr="00862DD8" w:rsidRDefault="00CC17AF" w:rsidP="00FC474C">
      <w:pPr>
        <w:pStyle w:val="a7"/>
        <w:numPr>
          <w:ilvl w:val="0"/>
          <w:numId w:val="27"/>
        </w:numPr>
        <w:tabs>
          <w:tab w:val="left" w:pos="284"/>
        </w:tabs>
        <w:ind w:left="0" w:right="3184" w:firstLine="0"/>
        <w:jc w:val="both"/>
        <w:rPr>
          <w:rFonts w:ascii="Tahoma" w:hAnsi="Tahoma" w:cs="Tahoma"/>
          <w:sz w:val="22"/>
          <w:szCs w:val="22"/>
          <w:lang w:val="ru-RU"/>
        </w:rPr>
      </w:pPr>
      <w:r>
        <w:rPr>
          <w:rFonts w:ascii="Tahoma" w:hAnsi="Tahoma" w:cs="Tahoma"/>
          <w:sz w:val="22"/>
          <w:szCs w:val="22"/>
          <w:lang w:val="ru-RU"/>
        </w:rPr>
        <w:t>Зажигательный конце</w:t>
      </w:r>
      <w:r w:rsidRPr="00862DD8">
        <w:rPr>
          <w:rFonts w:ascii="Tahoma" w:hAnsi="Tahoma" w:cs="Tahoma"/>
          <w:sz w:val="22"/>
          <w:szCs w:val="22"/>
          <w:lang w:val="ru-RU"/>
        </w:rPr>
        <w:t>рт</w:t>
      </w:r>
      <w:r>
        <w:rPr>
          <w:rFonts w:ascii="Tahoma" w:hAnsi="Tahoma" w:cs="Tahoma"/>
          <w:sz w:val="22"/>
          <w:szCs w:val="22"/>
          <w:lang w:val="ru-RU"/>
        </w:rPr>
        <w:t xml:space="preserve"> уникального инструмента</w:t>
      </w:r>
      <w:r w:rsidR="00994206">
        <w:rPr>
          <w:rFonts w:ascii="Tahoma" w:hAnsi="Tahoma" w:cs="Tahoma"/>
          <w:sz w:val="22"/>
          <w:szCs w:val="22"/>
          <w:lang w:val="ru-RU"/>
        </w:rPr>
        <w:t xml:space="preserve"> «с</w:t>
      </w:r>
      <w:r w:rsidRPr="00862DD8">
        <w:rPr>
          <w:rFonts w:ascii="Tahoma" w:hAnsi="Tahoma" w:cs="Tahoma"/>
          <w:sz w:val="22"/>
          <w:szCs w:val="22"/>
          <w:lang w:val="ru-RU"/>
        </w:rPr>
        <w:t>крабалэй» в исполнении маэстро Шилинскаса</w:t>
      </w:r>
      <w:r>
        <w:rPr>
          <w:rFonts w:ascii="Tahoma" w:hAnsi="Tahoma" w:cs="Tahoma"/>
          <w:sz w:val="22"/>
          <w:szCs w:val="22"/>
          <w:lang w:val="ru-RU"/>
        </w:rPr>
        <w:t>. Высокий уровень его выступлений был</w:t>
      </w:r>
      <w:r w:rsidR="008974EF">
        <w:rPr>
          <w:rFonts w:ascii="Tahoma" w:hAnsi="Tahoma" w:cs="Tahoma"/>
          <w:sz w:val="22"/>
          <w:szCs w:val="22"/>
          <w:lang w:val="ru-RU"/>
        </w:rPr>
        <w:t xml:space="preserve"> </w:t>
      </w:r>
      <w:r>
        <w:rPr>
          <w:rFonts w:ascii="Tahoma" w:hAnsi="Tahoma" w:cs="Tahoma"/>
          <w:sz w:val="22"/>
          <w:szCs w:val="22"/>
          <w:lang w:val="ru-RU"/>
        </w:rPr>
        <w:t>неоднократно оценен на мероприятиях высо</w:t>
      </w:r>
      <w:r w:rsidR="001839A9">
        <w:rPr>
          <w:rFonts w:ascii="Tahoma" w:hAnsi="Tahoma" w:cs="Tahoma"/>
          <w:sz w:val="22"/>
          <w:szCs w:val="22"/>
          <w:lang w:val="ru-RU"/>
        </w:rPr>
        <w:t>чайшего государственного уровня;</w:t>
      </w:r>
    </w:p>
    <w:p w14:paraId="7EA378E2" w14:textId="6158A5BD" w:rsidR="00CC17AF" w:rsidRDefault="00CC17AF" w:rsidP="00FC474C">
      <w:pPr>
        <w:pStyle w:val="a7"/>
        <w:numPr>
          <w:ilvl w:val="0"/>
          <w:numId w:val="27"/>
        </w:numPr>
        <w:tabs>
          <w:tab w:val="left" w:pos="284"/>
        </w:tabs>
        <w:ind w:left="0" w:right="3184" w:firstLine="0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>Отдельная программа для детей «Путешествие Снеговика Олафа и принцессы Эльзы»</w:t>
      </w:r>
      <w:r>
        <w:rPr>
          <w:rFonts w:ascii="Tahoma" w:hAnsi="Tahoma" w:cs="Tahoma"/>
          <w:sz w:val="22"/>
          <w:szCs w:val="22"/>
          <w:lang w:val="ru-RU"/>
        </w:rPr>
        <w:t>. В течени</w:t>
      </w:r>
      <w:r w:rsidR="00994206">
        <w:rPr>
          <w:rFonts w:ascii="Tahoma" w:hAnsi="Tahoma" w:cs="Tahoma"/>
          <w:sz w:val="22"/>
          <w:szCs w:val="22"/>
          <w:lang w:val="ru-RU"/>
        </w:rPr>
        <w:t>е</w:t>
      </w:r>
      <w:r>
        <w:rPr>
          <w:rFonts w:ascii="Tahoma" w:hAnsi="Tahoma" w:cs="Tahoma"/>
          <w:sz w:val="22"/>
          <w:szCs w:val="22"/>
          <w:lang w:val="ru-RU"/>
        </w:rPr>
        <w:t xml:space="preserve"> </w:t>
      </w:r>
      <w:r w:rsidR="00994206">
        <w:rPr>
          <w:rFonts w:ascii="Tahoma" w:hAnsi="Tahoma" w:cs="Tahoma"/>
          <w:sz w:val="22"/>
          <w:szCs w:val="22"/>
          <w:lang w:val="ru-RU"/>
        </w:rPr>
        <w:t>2-ух</w:t>
      </w:r>
      <w:r>
        <w:rPr>
          <w:rFonts w:ascii="Tahoma" w:hAnsi="Tahoma" w:cs="Tahoma"/>
          <w:sz w:val="22"/>
          <w:szCs w:val="22"/>
          <w:lang w:val="ru-RU"/>
        </w:rPr>
        <w:t xml:space="preserve"> час</w:t>
      </w:r>
      <w:r w:rsidRPr="00994206">
        <w:rPr>
          <w:rFonts w:ascii="Tahoma" w:hAnsi="Tahoma" w:cs="Tahoma"/>
          <w:sz w:val="22"/>
          <w:szCs w:val="22"/>
          <w:lang w:val="ru-RU"/>
        </w:rPr>
        <w:t>ов</w:t>
      </w:r>
      <w:r>
        <w:rPr>
          <w:rFonts w:ascii="Tahoma" w:hAnsi="Tahoma" w:cs="Tahoma"/>
          <w:sz w:val="22"/>
          <w:szCs w:val="22"/>
          <w:lang w:val="ru-RU"/>
        </w:rPr>
        <w:t xml:space="preserve"> аниматоры студии «Маленький </w:t>
      </w:r>
      <w:r w:rsidR="00D66C4B" w:rsidRPr="00D66C4B">
        <w:rPr>
          <w:rFonts w:ascii="Tahoma" w:hAnsi="Tahoma" w:cs="Tahoma"/>
          <w:sz w:val="22"/>
          <w:szCs w:val="22"/>
          <w:lang w:val="ru-RU"/>
        </w:rPr>
        <w:t>Г</w:t>
      </w:r>
      <w:r>
        <w:rPr>
          <w:rFonts w:ascii="Tahoma" w:hAnsi="Tahoma" w:cs="Tahoma"/>
          <w:sz w:val="22"/>
          <w:szCs w:val="22"/>
          <w:lang w:val="ru-RU"/>
        </w:rPr>
        <w:t xml:space="preserve">ений» будут развлекать </w:t>
      </w:r>
      <w:r w:rsidR="00994206" w:rsidRPr="00994206">
        <w:rPr>
          <w:rFonts w:ascii="Tahoma" w:hAnsi="Tahoma" w:cs="Tahoma"/>
          <w:sz w:val="22"/>
          <w:szCs w:val="22"/>
          <w:lang w:val="ru-RU"/>
        </w:rPr>
        <w:t>В</w:t>
      </w:r>
      <w:r>
        <w:rPr>
          <w:rFonts w:ascii="Tahoma" w:hAnsi="Tahoma" w:cs="Tahoma"/>
          <w:sz w:val="22"/>
          <w:szCs w:val="22"/>
          <w:lang w:val="ru-RU"/>
        </w:rPr>
        <w:t>аших детей в отдельном зале</w:t>
      </w:r>
      <w:r w:rsidR="001839A9">
        <w:rPr>
          <w:rFonts w:ascii="Tahoma" w:hAnsi="Tahoma" w:cs="Tahoma"/>
          <w:sz w:val="22"/>
          <w:szCs w:val="22"/>
          <w:lang w:val="ru-RU"/>
        </w:rPr>
        <w:t>.</w:t>
      </w:r>
    </w:p>
    <w:p w14:paraId="6D2FE34B" w14:textId="77777777" w:rsidR="001839A9" w:rsidRDefault="001839A9" w:rsidP="000266FC">
      <w:pPr>
        <w:rPr>
          <w:rFonts w:ascii="Tahoma" w:hAnsi="Tahoma" w:cs="Tahoma"/>
          <w:b/>
          <w:color w:val="000000" w:themeColor="text1"/>
          <w:sz w:val="22"/>
          <w:szCs w:val="22"/>
          <w:shd w:val="clear" w:color="auto" w:fill="FFFFFF"/>
          <w:lang w:val="ru-RU"/>
        </w:rPr>
      </w:pPr>
    </w:p>
    <w:p w14:paraId="3F7DF6EB" w14:textId="2FDF939D" w:rsidR="000266FC" w:rsidRPr="006D41E6" w:rsidRDefault="000266FC" w:rsidP="00994206">
      <w:pPr>
        <w:rPr>
          <w:rFonts w:ascii="Tahoma" w:hAnsi="Tahoma" w:cs="Tahoma"/>
          <w:b/>
          <w:color w:val="000000" w:themeColor="text1"/>
          <w:sz w:val="22"/>
          <w:szCs w:val="22"/>
          <w:shd w:val="clear" w:color="auto" w:fill="FFFFFF"/>
          <w:lang w:val="ru-RU"/>
        </w:rPr>
      </w:pPr>
      <w:r>
        <w:rPr>
          <w:rFonts w:ascii="Tahoma" w:hAnsi="Tahoma" w:cs="Tahoma"/>
          <w:b/>
          <w:color w:val="000000" w:themeColor="text1"/>
          <w:sz w:val="22"/>
          <w:szCs w:val="22"/>
          <w:shd w:val="clear" w:color="auto" w:fill="FFFFFF"/>
          <w:lang w:val="ru-RU"/>
        </w:rPr>
        <w:t>Програ</w:t>
      </w:r>
      <w:r w:rsidRPr="00994206">
        <w:rPr>
          <w:rFonts w:ascii="Tahoma" w:hAnsi="Tahoma" w:cs="Tahoma"/>
          <w:b/>
          <w:color w:val="000000" w:themeColor="text1"/>
          <w:sz w:val="22"/>
          <w:szCs w:val="22"/>
          <w:shd w:val="clear" w:color="auto" w:fill="FFFFFF"/>
          <w:lang w:val="ru-RU"/>
        </w:rPr>
        <w:t>м</w:t>
      </w:r>
      <w:r w:rsidR="002B0155" w:rsidRPr="00994206">
        <w:rPr>
          <w:rFonts w:ascii="Tahoma" w:hAnsi="Tahoma" w:cs="Tahoma"/>
          <w:b/>
          <w:color w:val="000000" w:themeColor="text1"/>
          <w:sz w:val="22"/>
          <w:szCs w:val="22"/>
          <w:shd w:val="clear" w:color="auto" w:fill="FFFFFF"/>
          <w:lang w:val="ru-RU"/>
        </w:rPr>
        <w:t>м</w:t>
      </w:r>
      <w:r>
        <w:rPr>
          <w:rFonts w:ascii="Tahoma" w:hAnsi="Tahoma" w:cs="Tahoma"/>
          <w:b/>
          <w:color w:val="000000" w:themeColor="text1"/>
          <w:sz w:val="22"/>
          <w:szCs w:val="22"/>
          <w:shd w:val="clear" w:color="auto" w:fill="FFFFFF"/>
          <w:lang w:val="ru-RU"/>
        </w:rPr>
        <w:t>а маленьким гостям</w:t>
      </w:r>
    </w:p>
    <w:p w14:paraId="7D71FAAF" w14:textId="64E3660A" w:rsidR="000266FC" w:rsidRDefault="00595C24" w:rsidP="00994206">
      <w:pPr>
        <w:rPr>
          <w:rFonts w:ascii="Tahoma" w:hAnsi="Tahoma" w:cs="Tahoma"/>
          <w:b/>
          <w:color w:val="000000" w:themeColor="text1"/>
          <w:sz w:val="22"/>
          <w:szCs w:val="22"/>
          <w:shd w:val="clear" w:color="auto" w:fill="FFFFFF"/>
          <w:lang w:val="ru-RU"/>
        </w:rPr>
      </w:pPr>
      <w:r>
        <w:rPr>
          <w:rFonts w:ascii="Tahoma" w:hAnsi="Tahoma" w:cs="Tahoma"/>
          <w:b/>
          <w:noProof/>
          <w:color w:val="000000" w:themeColor="text1"/>
          <w:sz w:val="22"/>
          <w:szCs w:val="22"/>
          <w:shd w:val="clear" w:color="auto" w:fill="FFFFFF"/>
          <w:lang w:val="ru-RU" w:eastAsia="ru-RU"/>
        </w:rPr>
        <w:drawing>
          <wp:anchor distT="0" distB="0" distL="114300" distR="114300" simplePos="0" relativeHeight="251677696" behindDoc="1" locked="0" layoutInCell="1" allowOverlap="1" wp14:anchorId="62FD4D12" wp14:editId="4E215B0D">
            <wp:simplePos x="0" y="0"/>
            <wp:positionH relativeFrom="page">
              <wp:posOffset>4895850</wp:posOffset>
            </wp:positionH>
            <wp:positionV relativeFrom="paragraph">
              <wp:posOffset>107315</wp:posOffset>
            </wp:positionV>
            <wp:extent cx="1999615" cy="2457450"/>
            <wp:effectExtent l="0" t="0" r="635" b="0"/>
            <wp:wrapTight wrapText="bothSides">
              <wp:wrapPolygon edited="0">
                <wp:start x="0" y="0"/>
                <wp:lineTo x="0" y="21433"/>
                <wp:lineTo x="21401" y="21433"/>
                <wp:lineTo x="2140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LAF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206">
        <w:rPr>
          <w:rFonts w:ascii="Tahoma" w:hAnsi="Tahoma" w:cs="Tahoma"/>
          <w:b/>
          <w:color w:val="000000" w:themeColor="text1"/>
          <w:sz w:val="22"/>
          <w:szCs w:val="22"/>
          <w:shd w:val="clear" w:color="auto" w:fill="FFFFFF"/>
          <w:lang w:val="ru-RU"/>
        </w:rPr>
        <w:t>«</w:t>
      </w:r>
      <w:r w:rsidR="000266FC" w:rsidRPr="006D41E6">
        <w:rPr>
          <w:rFonts w:ascii="Tahoma" w:hAnsi="Tahoma" w:cs="Tahoma"/>
          <w:b/>
          <w:color w:val="000000" w:themeColor="text1"/>
          <w:sz w:val="22"/>
          <w:szCs w:val="22"/>
          <w:shd w:val="clear" w:color="auto" w:fill="FFFFFF"/>
          <w:lang w:val="ru-RU"/>
        </w:rPr>
        <w:t>В ПОИСКАХ ЛЕТА В НОВОГОДНЮЮ НОЧЬ</w:t>
      </w:r>
      <w:r w:rsidR="00994206">
        <w:rPr>
          <w:rFonts w:ascii="Tahoma" w:hAnsi="Tahoma" w:cs="Tahoma"/>
          <w:b/>
          <w:color w:val="000000" w:themeColor="text1"/>
          <w:sz w:val="22"/>
          <w:szCs w:val="22"/>
          <w:shd w:val="clear" w:color="auto" w:fill="FFFFFF"/>
          <w:lang w:val="ru-RU"/>
        </w:rPr>
        <w:t>»</w:t>
      </w:r>
    </w:p>
    <w:p w14:paraId="18AB06E9" w14:textId="29B5E97A" w:rsidR="000266FC" w:rsidRPr="006D41E6" w:rsidRDefault="000266FC" w:rsidP="000266FC">
      <w:pPr>
        <w:jc w:val="center"/>
        <w:rPr>
          <w:rFonts w:ascii="Tahoma" w:hAnsi="Tahoma" w:cs="Tahoma"/>
          <w:b/>
          <w:color w:val="000000" w:themeColor="text1"/>
          <w:sz w:val="22"/>
          <w:szCs w:val="22"/>
          <w:shd w:val="clear" w:color="auto" w:fill="FFFFFF"/>
          <w:lang w:val="ru-RU"/>
        </w:rPr>
      </w:pPr>
    </w:p>
    <w:p w14:paraId="7434CB85" w14:textId="64801A82" w:rsidR="000266FC" w:rsidRPr="006D41E6" w:rsidRDefault="000266FC" w:rsidP="000266FC">
      <w:pPr>
        <w:jc w:val="both"/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ru-RU"/>
        </w:rPr>
      </w:pPr>
      <w:r w:rsidRPr="006D41E6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ru-RU"/>
        </w:rPr>
        <w:t xml:space="preserve">Снеговик Олаф, любимчик и весельчак из мультфильма "Холодное сердце", очень любознателен и его мечта - увидеть лето! Эльза пытается его образумить, но Олаф ничего не хочет слушать. Поэтому принцесса обращается к детям с просьбой отговорить Олафа от опасного путешествия. Ведь Олаф даже не подозревает, что может превратиться в лужицу! </w:t>
      </w:r>
    </w:p>
    <w:p w14:paraId="287093F8" w14:textId="77777777" w:rsidR="000266FC" w:rsidRPr="006D41E6" w:rsidRDefault="000266FC" w:rsidP="000266FC">
      <w:pPr>
        <w:jc w:val="both"/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ru-RU"/>
        </w:rPr>
      </w:pPr>
      <w:r w:rsidRPr="006D41E6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ru-RU"/>
        </w:rPr>
        <w:t>Поэтому в Новогоднюю ночь Эльза и Олаф вместе с детьми и Дедом Морозом веселятся так, что Олаф забывает о лете и решает, что зима – самое лучшее время года!</w:t>
      </w:r>
    </w:p>
    <w:p w14:paraId="01E9653E" w14:textId="77777777" w:rsidR="000266FC" w:rsidRPr="006D41E6" w:rsidRDefault="000266FC" w:rsidP="000266FC">
      <w:pPr>
        <w:jc w:val="both"/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ru-RU"/>
        </w:rPr>
      </w:pPr>
    </w:p>
    <w:p w14:paraId="71DDAE52" w14:textId="77777777" w:rsidR="000266FC" w:rsidRPr="006D41E6" w:rsidRDefault="000266FC" w:rsidP="000266FC">
      <w:pPr>
        <w:pStyle w:val="af4"/>
        <w:numPr>
          <w:ilvl w:val="0"/>
          <w:numId w:val="25"/>
        </w:numPr>
        <w:jc w:val="both"/>
        <w:rPr>
          <w:rFonts w:ascii="Tahoma" w:hAnsi="Tahoma" w:cs="Tahoma"/>
          <w:color w:val="000000" w:themeColor="text1"/>
          <w:shd w:val="clear" w:color="auto" w:fill="FFFFFF"/>
          <w:lang w:val="ru-RU"/>
        </w:rPr>
      </w:pPr>
      <w:r w:rsidRPr="006D41E6">
        <w:rPr>
          <w:rFonts w:ascii="Tahoma" w:hAnsi="Tahoma" w:cs="Tahoma"/>
          <w:color w:val="000000" w:themeColor="text1"/>
          <w:shd w:val="clear" w:color="auto" w:fill="FFFFFF"/>
          <w:lang w:val="ru-RU"/>
        </w:rPr>
        <w:t xml:space="preserve">Продолжительность программы: </w:t>
      </w:r>
      <w:r w:rsidRPr="00994206">
        <w:rPr>
          <w:rFonts w:ascii="Tahoma" w:hAnsi="Tahoma" w:cs="Tahoma"/>
          <w:color w:val="000000" w:themeColor="text1"/>
          <w:shd w:val="clear" w:color="auto" w:fill="FFFFFF"/>
          <w:lang w:val="ru-RU"/>
        </w:rPr>
        <w:t xml:space="preserve">2 </w:t>
      </w:r>
      <w:r>
        <w:rPr>
          <w:rFonts w:ascii="Tahoma" w:hAnsi="Tahoma" w:cs="Tahoma"/>
          <w:color w:val="000000" w:themeColor="text1"/>
          <w:shd w:val="clear" w:color="auto" w:fill="FFFFFF"/>
          <w:lang w:val="ru-RU"/>
        </w:rPr>
        <w:t>часа</w:t>
      </w:r>
    </w:p>
    <w:p w14:paraId="73B8EFFE" w14:textId="0CD92774" w:rsidR="00B424D0" w:rsidRPr="001839A9" w:rsidRDefault="000266FC" w:rsidP="001839A9">
      <w:pPr>
        <w:pStyle w:val="af4"/>
        <w:numPr>
          <w:ilvl w:val="0"/>
          <w:numId w:val="25"/>
        </w:numPr>
        <w:jc w:val="both"/>
        <w:rPr>
          <w:rFonts w:ascii="Tahoma" w:hAnsi="Tahoma" w:cs="Tahoma"/>
          <w:color w:val="000000" w:themeColor="text1"/>
          <w:shd w:val="clear" w:color="auto" w:fill="FFFFFF"/>
          <w:lang w:val="ru-RU"/>
        </w:rPr>
      </w:pPr>
      <w:r>
        <w:rPr>
          <w:rFonts w:ascii="Tahoma" w:hAnsi="Tahoma" w:cs="Tahoma"/>
          <w:color w:val="000000" w:themeColor="text1"/>
          <w:shd w:val="clear" w:color="auto" w:fill="FFFFFF"/>
          <w:lang w:val="ru-RU"/>
        </w:rPr>
        <w:t>Ведущие:</w:t>
      </w:r>
      <w:r w:rsidRPr="006D41E6">
        <w:rPr>
          <w:rFonts w:ascii="Tahoma" w:hAnsi="Tahoma" w:cs="Tahoma"/>
          <w:color w:val="000000" w:themeColor="text1"/>
          <w:shd w:val="clear" w:color="auto" w:fill="FFFFFF"/>
          <w:lang w:val="ru-RU"/>
        </w:rPr>
        <w:t>– Олаф, Эльза, Дед Мороз</w:t>
      </w:r>
    </w:p>
    <w:p w14:paraId="18DBE6C6" w14:textId="48074CD3" w:rsidR="00B424D0" w:rsidRPr="00862DD8" w:rsidRDefault="00595C24" w:rsidP="00B424D0">
      <w:pPr>
        <w:pStyle w:val="a7"/>
        <w:jc w:val="both"/>
        <w:rPr>
          <w:rFonts w:ascii="Tahoma" w:hAnsi="Tahoma" w:cs="Tahoma"/>
          <w:sz w:val="22"/>
          <w:szCs w:val="2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57FCB6A" wp14:editId="626E3037">
            <wp:simplePos x="0" y="0"/>
            <wp:positionH relativeFrom="column">
              <wp:posOffset>3830320</wp:posOffset>
            </wp:positionH>
            <wp:positionV relativeFrom="paragraph">
              <wp:posOffset>112395</wp:posOffset>
            </wp:positionV>
            <wp:extent cx="2571750" cy="21336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EB59FD" w14:textId="441E8699" w:rsidR="00B424D0" w:rsidRPr="00A61D20" w:rsidRDefault="00B424D0" w:rsidP="00595C24">
      <w:pPr>
        <w:pStyle w:val="a7"/>
        <w:tabs>
          <w:tab w:val="left" w:pos="6379"/>
        </w:tabs>
        <w:jc w:val="both"/>
        <w:rPr>
          <w:rFonts w:ascii="Tahoma" w:hAnsi="Tahoma" w:cs="Tahoma"/>
          <w:b/>
          <w:sz w:val="22"/>
          <w:szCs w:val="22"/>
          <w:lang w:val="ru-RU"/>
        </w:rPr>
      </w:pPr>
      <w:r w:rsidRPr="00A61D20">
        <w:rPr>
          <w:rFonts w:ascii="Tahoma" w:hAnsi="Tahoma" w:cs="Tahoma"/>
          <w:b/>
          <w:sz w:val="22"/>
          <w:szCs w:val="22"/>
        </w:rPr>
        <w:t>Me</w:t>
      </w:r>
      <w:r w:rsidR="00994206">
        <w:rPr>
          <w:rFonts w:ascii="Tahoma" w:hAnsi="Tahoma" w:cs="Tahoma"/>
          <w:b/>
          <w:sz w:val="22"/>
          <w:szCs w:val="22"/>
          <w:lang w:val="ru-RU"/>
        </w:rPr>
        <w:t>ню «шведский с</w:t>
      </w:r>
      <w:r w:rsidRPr="00A61D20">
        <w:rPr>
          <w:rFonts w:ascii="Tahoma" w:hAnsi="Tahoma" w:cs="Tahoma"/>
          <w:b/>
          <w:sz w:val="22"/>
          <w:szCs w:val="22"/>
          <w:lang w:val="ru-RU"/>
        </w:rPr>
        <w:t xml:space="preserve">тол» </w:t>
      </w:r>
    </w:p>
    <w:p w14:paraId="1AE84556" w14:textId="01897C96" w:rsidR="00B424D0" w:rsidRPr="00A61D20" w:rsidRDefault="00921B9C" w:rsidP="00595C24">
      <w:pPr>
        <w:tabs>
          <w:tab w:val="left" w:pos="6379"/>
        </w:tabs>
        <w:ind w:right="3547"/>
        <w:jc w:val="both"/>
        <w:rPr>
          <w:rFonts w:ascii="Tahoma" w:hAnsi="Tahoma" w:cs="Tahoma"/>
          <w:sz w:val="22"/>
          <w:szCs w:val="22"/>
          <w:lang w:val="ru-RU"/>
        </w:rPr>
      </w:pPr>
      <w:r w:rsidRPr="00A61D20">
        <w:rPr>
          <w:rFonts w:ascii="Tahoma" w:hAnsi="Tahoma" w:cs="Tahoma"/>
          <w:sz w:val="22"/>
          <w:szCs w:val="22"/>
          <w:lang w:val="ru-RU"/>
        </w:rPr>
        <w:t>Ас</w:t>
      </w:r>
      <w:r w:rsidR="00B6550B" w:rsidRPr="00A61D20">
        <w:rPr>
          <w:rFonts w:ascii="Tahoma" w:hAnsi="Tahoma" w:cs="Tahoma"/>
          <w:sz w:val="22"/>
          <w:szCs w:val="22"/>
        </w:rPr>
        <w:t>c</w:t>
      </w:r>
      <w:r w:rsidR="00B6550B" w:rsidRPr="00A61D20">
        <w:rPr>
          <w:rFonts w:ascii="Tahoma" w:hAnsi="Tahoma" w:cs="Tahoma"/>
          <w:sz w:val="22"/>
          <w:szCs w:val="22"/>
          <w:lang w:val="ru-RU"/>
        </w:rPr>
        <w:t>о</w:t>
      </w:r>
      <w:r w:rsidRPr="00A61D20">
        <w:rPr>
          <w:rFonts w:ascii="Tahoma" w:hAnsi="Tahoma" w:cs="Tahoma"/>
          <w:sz w:val="22"/>
          <w:szCs w:val="22"/>
          <w:lang w:val="ru-RU"/>
        </w:rPr>
        <w:t>рти из свежевыпеченного</w:t>
      </w:r>
      <w:r w:rsidR="00B424D0" w:rsidRPr="00A61D20">
        <w:rPr>
          <w:rFonts w:ascii="Tahoma" w:hAnsi="Tahoma" w:cs="Tahoma"/>
          <w:sz w:val="22"/>
          <w:szCs w:val="22"/>
          <w:lang w:val="ru-RU"/>
        </w:rPr>
        <w:t xml:space="preserve"> хлеб</w:t>
      </w:r>
      <w:r w:rsidRPr="00A61D20">
        <w:rPr>
          <w:rFonts w:ascii="Tahoma" w:hAnsi="Tahoma" w:cs="Tahoma"/>
          <w:sz w:val="22"/>
          <w:szCs w:val="22"/>
          <w:lang w:val="ru-RU"/>
        </w:rPr>
        <w:t>а и булочек</w:t>
      </w:r>
      <w:r w:rsidR="00595C24" w:rsidRPr="00A61D20">
        <w:rPr>
          <w:rFonts w:ascii="Tahoma" w:hAnsi="Tahoma" w:cs="Tahoma"/>
          <w:sz w:val="22"/>
          <w:szCs w:val="22"/>
          <w:lang w:val="ru-RU"/>
        </w:rPr>
        <w:t>;</w:t>
      </w:r>
      <w:r w:rsidR="00B424D0" w:rsidRPr="00A61D20">
        <w:rPr>
          <w:rFonts w:ascii="Tahoma" w:hAnsi="Tahoma" w:cs="Tahoma"/>
          <w:sz w:val="22"/>
          <w:szCs w:val="22"/>
          <w:lang w:val="ru-RU"/>
        </w:rPr>
        <w:t xml:space="preserve"> </w:t>
      </w:r>
    </w:p>
    <w:p w14:paraId="5BB8A29F" w14:textId="6AF19C13" w:rsidR="00B424D0" w:rsidRPr="00A61D20" w:rsidRDefault="00595C24" w:rsidP="00595C24">
      <w:pPr>
        <w:tabs>
          <w:tab w:val="left" w:pos="6379"/>
        </w:tabs>
        <w:ind w:right="3547"/>
        <w:jc w:val="both"/>
        <w:rPr>
          <w:rFonts w:ascii="Tahoma" w:hAnsi="Tahoma" w:cs="Tahoma"/>
          <w:sz w:val="22"/>
          <w:szCs w:val="22"/>
          <w:lang w:val="ru-RU"/>
        </w:rPr>
      </w:pPr>
      <w:r w:rsidRPr="00A61D20">
        <w:rPr>
          <w:rFonts w:ascii="Tahoma" w:hAnsi="Tahoma" w:cs="Tahoma"/>
          <w:sz w:val="22"/>
          <w:szCs w:val="22"/>
          <w:lang w:val="ru-RU"/>
        </w:rPr>
        <w:t>Масла со специями.</w:t>
      </w:r>
    </w:p>
    <w:p w14:paraId="7379F567" w14:textId="43F5D8B3" w:rsidR="00AB5471" w:rsidRPr="00A61D20" w:rsidRDefault="00AB5471" w:rsidP="00595C24">
      <w:pPr>
        <w:tabs>
          <w:tab w:val="left" w:pos="6379"/>
        </w:tabs>
        <w:ind w:right="3547"/>
        <w:jc w:val="both"/>
        <w:rPr>
          <w:rFonts w:ascii="Tahoma" w:hAnsi="Tahoma" w:cs="Tahoma"/>
          <w:b/>
          <w:sz w:val="22"/>
          <w:szCs w:val="22"/>
          <w:lang w:val="ru-RU"/>
        </w:rPr>
      </w:pPr>
    </w:p>
    <w:p w14:paraId="2B5192D0" w14:textId="6E4B8A32" w:rsidR="00AB5471" w:rsidRPr="00A61D20" w:rsidRDefault="00AB5471" w:rsidP="00595C24">
      <w:pPr>
        <w:tabs>
          <w:tab w:val="left" w:pos="6379"/>
        </w:tabs>
        <w:ind w:right="4177"/>
        <w:jc w:val="both"/>
        <w:rPr>
          <w:rFonts w:ascii="Tahoma" w:hAnsi="Tahoma" w:cs="Tahoma"/>
          <w:b/>
          <w:sz w:val="22"/>
          <w:szCs w:val="22"/>
          <w:lang w:val="ru-RU"/>
        </w:rPr>
      </w:pPr>
      <w:r w:rsidRPr="00A61D20">
        <w:rPr>
          <w:rFonts w:ascii="Tahoma" w:hAnsi="Tahoma" w:cs="Tahoma"/>
          <w:b/>
          <w:sz w:val="22"/>
          <w:szCs w:val="22"/>
          <w:lang w:val="ru-RU"/>
        </w:rPr>
        <w:t>Салаты и закуски</w:t>
      </w:r>
    </w:p>
    <w:p w14:paraId="28C857F8" w14:textId="00BC7A27" w:rsidR="00AB5471" w:rsidRPr="00A61D20" w:rsidRDefault="00AB5471" w:rsidP="00595C24">
      <w:pPr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Салат из персимона и козьего сыра с гранатом</w:t>
      </w:r>
      <w:r w:rsidR="00595C24" w:rsidRPr="00A61D20">
        <w:rPr>
          <w:rStyle w:val="shorttext"/>
          <w:rFonts w:ascii="Tahoma" w:hAnsi="Tahoma" w:cs="Tahoma"/>
          <w:sz w:val="22"/>
          <w:szCs w:val="22"/>
          <w:lang w:val="ru-RU"/>
        </w:rPr>
        <w:t>;</w:t>
      </w:r>
    </w:p>
    <w:p w14:paraId="0B73C61E" w14:textId="70024697" w:rsidR="00C72F30" w:rsidRPr="00A61D20" w:rsidRDefault="00C72F30" w:rsidP="00595C24">
      <w:pPr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Радиккио салат с укропом и тигровыми креветками</w:t>
      </w:r>
      <w:r w:rsidR="00595C24" w:rsidRPr="00A61D20">
        <w:rPr>
          <w:rStyle w:val="shorttext"/>
          <w:rFonts w:ascii="Tahoma" w:hAnsi="Tahoma" w:cs="Tahoma"/>
          <w:sz w:val="22"/>
          <w:szCs w:val="22"/>
          <w:lang w:val="ru-RU"/>
        </w:rPr>
        <w:t>;</w:t>
      </w:r>
    </w:p>
    <w:p w14:paraId="49390C0F" w14:textId="385CB102" w:rsidR="00C72F30" w:rsidRPr="00A61D20" w:rsidRDefault="00C72F30" w:rsidP="00595C24">
      <w:pPr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Мари</w:t>
      </w:r>
      <w:r w:rsidRPr="00994206">
        <w:rPr>
          <w:rStyle w:val="shorttext"/>
          <w:rFonts w:ascii="Tahoma" w:hAnsi="Tahoma" w:cs="Tahoma"/>
          <w:color w:val="000000" w:themeColor="text1"/>
          <w:sz w:val="22"/>
          <w:szCs w:val="22"/>
          <w:lang w:val="ru-RU"/>
        </w:rPr>
        <w:t>нован</w:t>
      </w:r>
      <w:r w:rsidR="00D51175" w:rsidRPr="00994206">
        <w:rPr>
          <w:rStyle w:val="shorttext"/>
          <w:rFonts w:ascii="Tahoma" w:hAnsi="Tahoma" w:cs="Tahoma"/>
          <w:color w:val="000000" w:themeColor="text1"/>
          <w:sz w:val="22"/>
          <w:szCs w:val="22"/>
          <w:lang w:val="ru-RU"/>
        </w:rPr>
        <w:t>н</w:t>
      </w:r>
      <w:r w:rsidRPr="00994206">
        <w:rPr>
          <w:rStyle w:val="shorttext"/>
          <w:rFonts w:ascii="Tahoma" w:hAnsi="Tahoma" w:cs="Tahoma"/>
          <w:color w:val="000000" w:themeColor="text1"/>
          <w:sz w:val="22"/>
          <w:szCs w:val="22"/>
          <w:lang w:val="ru-RU"/>
        </w:rPr>
        <w:t>ый</w:t>
      </w: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 xml:space="preserve"> лосось со</w:t>
      </w:r>
      <w:r w:rsidR="00595C24" w:rsidRPr="00A61D20">
        <w:rPr>
          <w:rStyle w:val="shorttext"/>
          <w:rFonts w:ascii="Tahoma" w:hAnsi="Tahoma" w:cs="Tahoma"/>
          <w:sz w:val="22"/>
          <w:szCs w:val="22"/>
          <w:lang w:val="ru-RU"/>
        </w:rPr>
        <w:t xml:space="preserve"> сладким перцем и красным луком;</w:t>
      </w:r>
    </w:p>
    <w:p w14:paraId="3E6338DF" w14:textId="621E7951" w:rsidR="00C72F30" w:rsidRPr="00A61D20" w:rsidRDefault="00C72F30" w:rsidP="00595C24">
      <w:pPr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Ассорти</w:t>
      </w:r>
      <w:r w:rsidR="00994206">
        <w:rPr>
          <w:rStyle w:val="shorttext"/>
          <w:rFonts w:ascii="Tahoma" w:hAnsi="Tahoma" w:cs="Tahoma"/>
          <w:sz w:val="22"/>
          <w:szCs w:val="22"/>
          <w:lang w:val="ru-RU"/>
        </w:rPr>
        <w:t xml:space="preserve"> из</w:t>
      </w: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 xml:space="preserve"> копчён</w:t>
      </w:r>
      <w:r w:rsidR="00595C24" w:rsidRPr="00A61D20">
        <w:rPr>
          <w:rStyle w:val="shorttext"/>
          <w:rFonts w:ascii="Tahoma" w:hAnsi="Tahoma" w:cs="Tahoma"/>
          <w:sz w:val="22"/>
          <w:szCs w:val="22"/>
          <w:lang w:val="ru-RU"/>
        </w:rPr>
        <w:t>ой рыбы с маринованными овощами;</w:t>
      </w:r>
    </w:p>
    <w:p w14:paraId="1D36F3C8" w14:textId="7CC236AE" w:rsidR="00B424D0" w:rsidRPr="00A61D20" w:rsidRDefault="00B424D0" w:rsidP="00595C24">
      <w:pPr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 xml:space="preserve">Сельдь с </w:t>
      </w:r>
      <w:r w:rsidR="00C72F30" w:rsidRPr="00A61D20">
        <w:rPr>
          <w:rStyle w:val="shorttext"/>
          <w:rFonts w:ascii="Tahoma" w:hAnsi="Tahoma" w:cs="Tahoma"/>
          <w:sz w:val="22"/>
          <w:szCs w:val="22"/>
          <w:lang w:val="ru-RU"/>
        </w:rPr>
        <w:t>клюквой</w:t>
      </w:r>
      <w:r w:rsidR="00595C24" w:rsidRPr="00A61D20">
        <w:rPr>
          <w:rStyle w:val="shorttext"/>
          <w:rFonts w:ascii="Tahoma" w:hAnsi="Tahoma" w:cs="Tahoma"/>
          <w:sz w:val="22"/>
          <w:szCs w:val="22"/>
          <w:lang w:val="ru-RU"/>
        </w:rPr>
        <w:t xml:space="preserve"> и орехами;</w:t>
      </w: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 xml:space="preserve"> </w:t>
      </w:r>
    </w:p>
    <w:p w14:paraId="21810FAA" w14:textId="56FF5EF6" w:rsidR="00C72F30" w:rsidRPr="00A61D20" w:rsidRDefault="00C72F30" w:rsidP="00595C24">
      <w:pPr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Мар</w:t>
      </w:r>
      <w:r w:rsidR="00595C24" w:rsidRPr="00A61D20">
        <w:rPr>
          <w:rStyle w:val="shorttext"/>
          <w:rFonts w:ascii="Tahoma" w:hAnsi="Tahoma" w:cs="Tahoma"/>
          <w:sz w:val="22"/>
          <w:szCs w:val="22"/>
          <w:lang w:val="ru-RU"/>
        </w:rPr>
        <w:t>инованный в водке лосось с икро</w:t>
      </w:r>
      <w:r w:rsidR="00D51175" w:rsidRPr="00994206">
        <w:rPr>
          <w:rStyle w:val="shorttext"/>
          <w:rFonts w:ascii="Tahoma" w:hAnsi="Tahoma" w:cs="Tahoma"/>
          <w:sz w:val="22"/>
          <w:szCs w:val="22"/>
          <w:lang w:val="ru-RU"/>
        </w:rPr>
        <w:t>й</w:t>
      </w:r>
      <w:r w:rsidR="00595C24" w:rsidRPr="00A61D20">
        <w:rPr>
          <w:rStyle w:val="shorttext"/>
          <w:rFonts w:ascii="Tahoma" w:hAnsi="Tahoma" w:cs="Tahoma"/>
          <w:sz w:val="22"/>
          <w:szCs w:val="22"/>
          <w:lang w:val="ru-RU"/>
        </w:rPr>
        <w:t>;</w:t>
      </w:r>
    </w:p>
    <w:p w14:paraId="317C9FC3" w14:textId="589C5F0E" w:rsidR="00C72F30" w:rsidRPr="00A61D20" w:rsidRDefault="00595C24" w:rsidP="00595C24">
      <w:pPr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7B502336" wp14:editId="0EC3753C">
            <wp:simplePos x="0" y="0"/>
            <wp:positionH relativeFrom="column">
              <wp:posOffset>3853180</wp:posOffset>
            </wp:positionH>
            <wp:positionV relativeFrom="paragraph">
              <wp:posOffset>141605</wp:posOffset>
            </wp:positionV>
            <wp:extent cx="2583180" cy="1971675"/>
            <wp:effectExtent l="0" t="0" r="7620" b="9525"/>
            <wp:wrapThrough wrapText="bothSides">
              <wp:wrapPolygon edited="0">
                <wp:start x="0" y="0"/>
                <wp:lineTo x="0" y="21496"/>
                <wp:lineTo x="21504" y="21496"/>
                <wp:lineTo x="21504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F30" w:rsidRPr="00A61D20">
        <w:rPr>
          <w:rStyle w:val="shorttext"/>
          <w:rFonts w:ascii="Tahoma" w:hAnsi="Tahoma" w:cs="Tahoma"/>
          <w:sz w:val="22"/>
          <w:szCs w:val="22"/>
          <w:lang w:val="ru-RU"/>
        </w:rPr>
        <w:t>Обжаренная</w:t>
      </w:r>
      <w:r w:rsidR="00C72F30" w:rsidRPr="00A61D20">
        <w:rPr>
          <w:rStyle w:val="shorttext"/>
          <w:rFonts w:ascii="Tahoma" w:hAnsi="Tahoma" w:cs="Tahoma"/>
          <w:color w:val="FF0000"/>
          <w:sz w:val="22"/>
          <w:szCs w:val="22"/>
          <w:lang w:val="ru-RU"/>
        </w:rPr>
        <w:t xml:space="preserve"> </w:t>
      </w:r>
      <w:r w:rsidR="00C72F30" w:rsidRPr="00A61D20">
        <w:rPr>
          <w:rStyle w:val="shorttext"/>
          <w:rFonts w:ascii="Tahoma" w:hAnsi="Tahoma" w:cs="Tahoma"/>
          <w:sz w:val="22"/>
          <w:szCs w:val="22"/>
          <w:lang w:val="ru-RU"/>
        </w:rPr>
        <w:t>ветчина с пастернаком</w:t>
      </w: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.</w:t>
      </w:r>
    </w:p>
    <w:p w14:paraId="6F42B8F5" w14:textId="4FA38E75" w:rsidR="00C72F30" w:rsidRDefault="00C72F30" w:rsidP="00595C24">
      <w:pPr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</w:p>
    <w:p w14:paraId="3D466E8F" w14:textId="72B472C5" w:rsidR="00C17088" w:rsidRPr="00A61D20" w:rsidRDefault="00C17088" w:rsidP="00595C24">
      <w:pPr>
        <w:tabs>
          <w:tab w:val="left" w:pos="6379"/>
        </w:tabs>
        <w:ind w:right="4177"/>
        <w:jc w:val="both"/>
        <w:rPr>
          <w:rFonts w:ascii="Tahoma" w:hAnsi="Tahoma" w:cs="Tahoma"/>
          <w:b/>
          <w:sz w:val="22"/>
          <w:szCs w:val="22"/>
          <w:lang w:val="ru-RU"/>
        </w:rPr>
      </w:pPr>
      <w:r w:rsidRPr="00A61D20">
        <w:rPr>
          <w:rFonts w:ascii="Tahoma" w:hAnsi="Tahoma" w:cs="Tahoma"/>
          <w:b/>
          <w:sz w:val="22"/>
          <w:szCs w:val="22"/>
          <w:lang w:val="ru-RU"/>
        </w:rPr>
        <w:t>Основные блюда и гарниры</w:t>
      </w:r>
    </w:p>
    <w:p w14:paraId="08FA74E5" w14:textId="1481265C" w:rsidR="00B424D0" w:rsidRPr="00A61D20" w:rsidRDefault="001337C5" w:rsidP="00595C24">
      <w:pPr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Тушеная телятина с брюссельской капустой и пастернаком</w:t>
      </w:r>
      <w:r w:rsidR="00595C24" w:rsidRPr="00A61D20">
        <w:rPr>
          <w:rStyle w:val="shorttext"/>
          <w:rFonts w:ascii="Tahoma" w:hAnsi="Tahoma" w:cs="Tahoma"/>
          <w:sz w:val="22"/>
          <w:szCs w:val="22"/>
          <w:lang w:val="ru-RU"/>
        </w:rPr>
        <w:t>;</w:t>
      </w:r>
    </w:p>
    <w:p w14:paraId="72C7C7EA" w14:textId="2E9FABBF" w:rsidR="001337C5" w:rsidRPr="00A61D20" w:rsidRDefault="001337C5" w:rsidP="00595C24">
      <w:pPr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Жареный лосось с тигровыми креветками и миндальными орехами</w:t>
      </w:r>
      <w:r w:rsidR="00595C24" w:rsidRPr="00A61D20">
        <w:rPr>
          <w:rStyle w:val="shorttext"/>
          <w:rFonts w:ascii="Tahoma" w:hAnsi="Tahoma" w:cs="Tahoma"/>
          <w:sz w:val="22"/>
          <w:szCs w:val="22"/>
          <w:lang w:val="ru-RU"/>
        </w:rPr>
        <w:t>;</w:t>
      </w: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 xml:space="preserve"> </w:t>
      </w:r>
    </w:p>
    <w:p w14:paraId="34DF8648" w14:textId="2F602148" w:rsidR="001337C5" w:rsidRPr="00A61D20" w:rsidRDefault="007315D3" w:rsidP="00595C24">
      <w:pPr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Жареные р</w:t>
      </w:r>
      <w:r w:rsidR="001337C5" w:rsidRPr="00A61D20">
        <w:rPr>
          <w:rStyle w:val="shorttext"/>
          <w:rFonts w:ascii="Tahoma" w:hAnsi="Tahoma" w:cs="Tahoma"/>
          <w:sz w:val="22"/>
          <w:szCs w:val="22"/>
          <w:lang w:val="ru-RU"/>
        </w:rPr>
        <w:t>ёбрышки</w:t>
      </w:r>
      <w:r w:rsidR="00595C24" w:rsidRPr="00A61D20">
        <w:rPr>
          <w:rStyle w:val="shorttext"/>
          <w:rFonts w:ascii="Tahoma" w:hAnsi="Tahoma" w:cs="Tahoma"/>
          <w:sz w:val="22"/>
          <w:szCs w:val="22"/>
          <w:lang w:val="ru-RU"/>
        </w:rPr>
        <w:t xml:space="preserve"> с горчицей и шампиньонами;</w:t>
      </w: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 xml:space="preserve"> </w:t>
      </w:r>
    </w:p>
    <w:p w14:paraId="737279BA" w14:textId="075006E2" w:rsidR="00040A08" w:rsidRPr="00A61D20" w:rsidRDefault="00595C24" w:rsidP="00595C24">
      <w:pPr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Острые тушён</w:t>
      </w:r>
      <w:r w:rsidR="00C332A8" w:rsidRPr="00A61D20">
        <w:rPr>
          <w:rStyle w:val="shorttext"/>
          <w:rFonts w:ascii="Tahoma" w:hAnsi="Tahoma" w:cs="Tahoma"/>
          <w:sz w:val="22"/>
          <w:szCs w:val="22"/>
          <w:lang w:val="ru-RU"/>
        </w:rPr>
        <w:t>н</w:t>
      </w: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ые овощи в кокосовом молоке;</w:t>
      </w:r>
    </w:p>
    <w:p w14:paraId="66F8D31C" w14:textId="3ED2284F" w:rsidR="001337C5" w:rsidRPr="00A61D20" w:rsidRDefault="00C17088" w:rsidP="00595C24">
      <w:pPr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Красная капуста с тмином</w:t>
      </w:r>
      <w:r w:rsidR="00595C24" w:rsidRPr="00A61D20">
        <w:rPr>
          <w:rStyle w:val="shorttext"/>
          <w:rFonts w:ascii="Tahoma" w:hAnsi="Tahoma" w:cs="Tahoma"/>
          <w:sz w:val="22"/>
          <w:szCs w:val="22"/>
          <w:lang w:val="ru-RU"/>
        </w:rPr>
        <w:t>;</w:t>
      </w:r>
    </w:p>
    <w:p w14:paraId="59B1A5DC" w14:textId="492CDCB9" w:rsidR="00C17088" w:rsidRPr="00A61D20" w:rsidRDefault="00C17088" w:rsidP="00595C24">
      <w:pPr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Обжарен</w:t>
      </w:r>
      <w:r w:rsidR="001D7437" w:rsidRPr="008C02CB">
        <w:rPr>
          <w:rStyle w:val="shorttext"/>
          <w:rFonts w:ascii="Tahoma" w:hAnsi="Tahoma" w:cs="Tahoma"/>
          <w:sz w:val="22"/>
          <w:szCs w:val="22"/>
          <w:lang w:val="ru-RU"/>
        </w:rPr>
        <w:t>н</w:t>
      </w: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ый пастернак и морковь</w:t>
      </w:r>
      <w:r w:rsidR="00595C24" w:rsidRPr="00A61D20">
        <w:rPr>
          <w:rStyle w:val="shorttext"/>
          <w:rFonts w:ascii="Tahoma" w:hAnsi="Tahoma" w:cs="Tahoma"/>
          <w:sz w:val="22"/>
          <w:szCs w:val="22"/>
          <w:lang w:val="ru-RU"/>
        </w:rPr>
        <w:t>;</w:t>
      </w:r>
    </w:p>
    <w:p w14:paraId="53CA401B" w14:textId="02AAA9B2" w:rsidR="00C17088" w:rsidRPr="00A61D20" w:rsidRDefault="00C17088" w:rsidP="00595C24">
      <w:pPr>
        <w:tabs>
          <w:tab w:val="left" w:pos="5670"/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 xml:space="preserve">Сладкий картофель с розмарином. </w:t>
      </w:r>
    </w:p>
    <w:p w14:paraId="2BB75E2C" w14:textId="74057CF3" w:rsidR="00595C24" w:rsidRPr="00A61D20" w:rsidRDefault="00595C24" w:rsidP="00595C24">
      <w:pPr>
        <w:tabs>
          <w:tab w:val="left" w:pos="5670"/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</w:p>
    <w:p w14:paraId="34A494E7" w14:textId="11977416" w:rsidR="00595C24" w:rsidRPr="00A61D20" w:rsidRDefault="00595C24" w:rsidP="00595C24">
      <w:pPr>
        <w:tabs>
          <w:tab w:val="left" w:pos="5670"/>
          <w:tab w:val="left" w:pos="6379"/>
        </w:tabs>
        <w:ind w:right="4177"/>
        <w:jc w:val="both"/>
        <w:rPr>
          <w:rStyle w:val="shorttext"/>
          <w:rFonts w:ascii="Tahoma" w:hAnsi="Tahoma" w:cs="Tahoma"/>
          <w:b/>
          <w:sz w:val="22"/>
          <w:szCs w:val="22"/>
          <w:lang w:val="ru-RU"/>
        </w:rPr>
      </w:pPr>
      <w:r w:rsidRPr="00A61D20">
        <w:rPr>
          <w:rFonts w:ascii="Tahoma" w:hAnsi="Tahoma" w:cs="Tahoma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7248E5BF" wp14:editId="3B1FFA09">
            <wp:simplePos x="0" y="0"/>
            <wp:positionH relativeFrom="column">
              <wp:posOffset>3836035</wp:posOffset>
            </wp:positionH>
            <wp:positionV relativeFrom="paragraph">
              <wp:posOffset>20955</wp:posOffset>
            </wp:positionV>
            <wp:extent cx="2567940" cy="1983105"/>
            <wp:effectExtent l="0" t="0" r="3810" b="0"/>
            <wp:wrapThrough wrapText="bothSides">
              <wp:wrapPolygon edited="0">
                <wp:start x="0" y="0"/>
                <wp:lineTo x="0" y="21372"/>
                <wp:lineTo x="21472" y="21372"/>
                <wp:lineTo x="21472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D20">
        <w:rPr>
          <w:rStyle w:val="shorttext"/>
          <w:rFonts w:ascii="Tahoma" w:hAnsi="Tahoma" w:cs="Tahoma"/>
          <w:b/>
          <w:sz w:val="22"/>
          <w:szCs w:val="22"/>
          <w:lang w:val="ru-RU"/>
        </w:rPr>
        <w:t>Десерты</w:t>
      </w:r>
    </w:p>
    <w:p w14:paraId="28F1305F" w14:textId="2424C832" w:rsidR="00595C24" w:rsidRPr="00A61D20" w:rsidRDefault="00595C24" w:rsidP="00595C24">
      <w:pPr>
        <w:tabs>
          <w:tab w:val="left" w:pos="5670"/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Экслюзивный новогодний торт с фей</w:t>
      </w:r>
      <w:r w:rsidR="00C332A8" w:rsidRPr="008C02CB">
        <w:rPr>
          <w:rStyle w:val="shorttext"/>
          <w:rFonts w:ascii="Tahoma" w:hAnsi="Tahoma" w:cs="Tahoma"/>
          <w:sz w:val="22"/>
          <w:szCs w:val="22"/>
          <w:lang w:val="ru-RU"/>
        </w:rPr>
        <w:t>е</w:t>
      </w: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рверками;</w:t>
      </w:r>
    </w:p>
    <w:p w14:paraId="7A49D2CF" w14:textId="6740179E" w:rsidR="00595C24" w:rsidRDefault="00595C24" w:rsidP="00595C24">
      <w:pPr>
        <w:tabs>
          <w:tab w:val="left" w:pos="5670"/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  <w:r w:rsidRPr="00A61D20">
        <w:rPr>
          <w:rStyle w:val="shorttext"/>
          <w:rFonts w:ascii="Tahoma" w:hAnsi="Tahoma" w:cs="Tahoma"/>
          <w:sz w:val="22"/>
          <w:szCs w:val="22"/>
          <w:lang w:val="ru-RU"/>
        </w:rPr>
        <w:t>Фруктовое ассорти.</w:t>
      </w:r>
    </w:p>
    <w:p w14:paraId="2971975E" w14:textId="77777777" w:rsidR="000F12B8" w:rsidRDefault="000F12B8" w:rsidP="000F12B8">
      <w:pPr>
        <w:tabs>
          <w:tab w:val="left" w:pos="6379"/>
        </w:tabs>
        <w:ind w:right="4177"/>
        <w:jc w:val="both"/>
        <w:rPr>
          <w:rFonts w:ascii="Tahoma" w:hAnsi="Tahoma" w:cs="Tahoma"/>
          <w:b/>
          <w:sz w:val="22"/>
          <w:szCs w:val="22"/>
          <w:lang w:val="ru-RU"/>
        </w:rPr>
      </w:pPr>
    </w:p>
    <w:p w14:paraId="3699FC07" w14:textId="23846709" w:rsidR="000F12B8" w:rsidRPr="00862DD8" w:rsidRDefault="000F12B8" w:rsidP="000F12B8">
      <w:pPr>
        <w:tabs>
          <w:tab w:val="left" w:pos="6379"/>
        </w:tabs>
        <w:ind w:right="4177"/>
        <w:jc w:val="both"/>
        <w:rPr>
          <w:rFonts w:ascii="Tahoma" w:hAnsi="Tahoma" w:cs="Tahoma"/>
          <w:b/>
          <w:sz w:val="22"/>
          <w:szCs w:val="22"/>
          <w:lang w:val="ru-RU"/>
        </w:rPr>
      </w:pPr>
      <w:r w:rsidRPr="00862DD8">
        <w:rPr>
          <w:rFonts w:ascii="Tahoma" w:hAnsi="Tahoma" w:cs="Tahoma"/>
          <w:b/>
          <w:sz w:val="22"/>
          <w:szCs w:val="22"/>
          <w:lang w:val="ru-RU"/>
        </w:rPr>
        <w:t xml:space="preserve">Напитки: </w:t>
      </w:r>
    </w:p>
    <w:p w14:paraId="4C665A8E" w14:textId="0337E910" w:rsidR="000F12B8" w:rsidRPr="008C02CB" w:rsidRDefault="000F12B8" w:rsidP="000F12B8">
      <w:pPr>
        <w:tabs>
          <w:tab w:val="left" w:pos="6379"/>
        </w:tabs>
        <w:ind w:right="-218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 xml:space="preserve">В 23:00 и 24:00 Вас ждёт </w:t>
      </w:r>
      <w:r w:rsidR="008C02CB" w:rsidRPr="008C02CB">
        <w:rPr>
          <w:rFonts w:ascii="Tahoma" w:hAnsi="Tahoma" w:cs="Tahoma"/>
          <w:sz w:val="22"/>
          <w:szCs w:val="22"/>
          <w:lang w:val="ru-RU"/>
        </w:rPr>
        <w:t>ф</w:t>
      </w:r>
      <w:r w:rsidRPr="00862DD8">
        <w:rPr>
          <w:rFonts w:ascii="Tahoma" w:hAnsi="Tahoma" w:cs="Tahoma"/>
          <w:sz w:val="22"/>
          <w:szCs w:val="22"/>
          <w:lang w:val="ru-RU"/>
        </w:rPr>
        <w:t xml:space="preserve">ужер </w:t>
      </w:r>
      <w:r w:rsidR="008C02CB">
        <w:rPr>
          <w:rFonts w:ascii="Tahoma" w:hAnsi="Tahoma" w:cs="Tahoma"/>
          <w:sz w:val="22"/>
          <w:szCs w:val="22"/>
          <w:lang w:val="ru-RU"/>
        </w:rPr>
        <w:t>игристого вина</w:t>
      </w:r>
      <w:r w:rsidR="008C02CB" w:rsidRPr="008C02CB">
        <w:rPr>
          <w:rFonts w:ascii="Tahoma" w:hAnsi="Tahoma" w:cs="Tahoma"/>
          <w:sz w:val="22"/>
          <w:szCs w:val="22"/>
          <w:lang w:val="ru-RU"/>
        </w:rPr>
        <w:t>;</w:t>
      </w:r>
    </w:p>
    <w:p w14:paraId="0DACD467" w14:textId="77777777" w:rsidR="000F12B8" w:rsidRPr="00862DD8" w:rsidRDefault="000F12B8" w:rsidP="000F12B8">
      <w:pPr>
        <w:tabs>
          <w:tab w:val="left" w:pos="6379"/>
        </w:tabs>
        <w:ind w:right="3547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>Чай/кофе</w:t>
      </w:r>
      <w:r>
        <w:rPr>
          <w:rFonts w:ascii="Tahoma" w:hAnsi="Tahoma" w:cs="Tahoma"/>
          <w:sz w:val="22"/>
          <w:szCs w:val="22"/>
          <w:lang w:val="ru-RU"/>
        </w:rPr>
        <w:t>;</w:t>
      </w:r>
    </w:p>
    <w:p w14:paraId="3A5D2C97" w14:textId="77777777" w:rsidR="000F12B8" w:rsidRPr="00862DD8" w:rsidRDefault="000F12B8" w:rsidP="000F12B8">
      <w:pPr>
        <w:tabs>
          <w:tab w:val="left" w:pos="6379"/>
        </w:tabs>
        <w:ind w:right="3547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 xml:space="preserve">Столовая вода с цитрусовыми фруктами. </w:t>
      </w:r>
    </w:p>
    <w:p w14:paraId="1B8774D6" w14:textId="77777777" w:rsidR="000F12B8" w:rsidRPr="00862DD8" w:rsidRDefault="000F12B8" w:rsidP="00595C24">
      <w:pPr>
        <w:pStyle w:val="a7"/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</w:p>
    <w:p w14:paraId="23799063" w14:textId="20B95977" w:rsidR="00B424D0" w:rsidRPr="00862DD8" w:rsidRDefault="00B424D0" w:rsidP="00595C24">
      <w:pPr>
        <w:tabs>
          <w:tab w:val="left" w:pos="6379"/>
        </w:tabs>
        <w:ind w:right="4177"/>
        <w:jc w:val="both"/>
        <w:rPr>
          <w:rFonts w:ascii="Tahoma" w:hAnsi="Tahoma" w:cs="Tahoma"/>
          <w:b/>
          <w:sz w:val="22"/>
          <w:szCs w:val="22"/>
          <w:lang w:val="ru-RU"/>
        </w:rPr>
      </w:pPr>
      <w:r w:rsidRPr="00862DD8">
        <w:rPr>
          <w:rFonts w:ascii="Tahoma" w:hAnsi="Tahoma" w:cs="Tahoma"/>
          <w:b/>
          <w:sz w:val="22"/>
          <w:szCs w:val="22"/>
          <w:lang w:val="ru-RU"/>
        </w:rPr>
        <w:t xml:space="preserve">Ночные закуски (после 01:00): </w:t>
      </w:r>
    </w:p>
    <w:p w14:paraId="09A4F145" w14:textId="4E675D61" w:rsidR="00B424D0" w:rsidRPr="00862DD8" w:rsidRDefault="00B424D0" w:rsidP="00595C24">
      <w:pPr>
        <w:tabs>
          <w:tab w:val="left" w:pos="6379"/>
        </w:tabs>
        <w:ind w:right="4177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>Вегетарианские роллы с острым перцовым соусом</w:t>
      </w:r>
      <w:r w:rsidR="00595C24">
        <w:rPr>
          <w:rFonts w:ascii="Tahoma" w:hAnsi="Tahoma" w:cs="Tahoma"/>
          <w:sz w:val="22"/>
          <w:szCs w:val="22"/>
          <w:lang w:val="ru-RU"/>
        </w:rPr>
        <w:t>;</w:t>
      </w:r>
      <w:r w:rsidRPr="00862DD8">
        <w:rPr>
          <w:rFonts w:ascii="Tahoma" w:hAnsi="Tahoma" w:cs="Tahoma"/>
          <w:sz w:val="22"/>
          <w:szCs w:val="22"/>
          <w:lang w:val="ru-RU"/>
        </w:rPr>
        <w:t xml:space="preserve"> </w:t>
      </w:r>
    </w:p>
    <w:p w14:paraId="17C8AC9A" w14:textId="038F7D38" w:rsidR="00B424D0" w:rsidRPr="00862DD8" w:rsidRDefault="00595C24" w:rsidP="00595C24">
      <w:pPr>
        <w:tabs>
          <w:tab w:val="left" w:pos="6379"/>
        </w:tabs>
        <w:ind w:right="4177"/>
        <w:jc w:val="both"/>
        <w:rPr>
          <w:rFonts w:ascii="Tahoma" w:hAnsi="Tahoma" w:cs="Tahoma"/>
          <w:sz w:val="22"/>
          <w:szCs w:val="22"/>
          <w:lang w:val="ru-RU"/>
        </w:rPr>
      </w:pPr>
      <w:r>
        <w:rPr>
          <w:rFonts w:ascii="Tahoma" w:hAnsi="Tahoma" w:cs="Tahoma"/>
          <w:sz w:val="22"/>
          <w:szCs w:val="22"/>
          <w:lang w:val="ru-RU"/>
        </w:rPr>
        <w:t>Бутерброды с окороком и сыром;</w:t>
      </w:r>
    </w:p>
    <w:p w14:paraId="08923CD5" w14:textId="10A2106E" w:rsidR="00B424D0" w:rsidRPr="00862DD8" w:rsidRDefault="00B424D0" w:rsidP="00595C24">
      <w:pPr>
        <w:tabs>
          <w:tab w:val="left" w:pos="6379"/>
        </w:tabs>
        <w:ind w:right="4177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>Ассорти из мяса холодного и горячего копчения</w:t>
      </w:r>
      <w:r w:rsidR="00595C24">
        <w:rPr>
          <w:rFonts w:ascii="Tahoma" w:hAnsi="Tahoma" w:cs="Tahoma"/>
          <w:sz w:val="22"/>
          <w:szCs w:val="22"/>
          <w:lang w:val="ru-RU"/>
        </w:rPr>
        <w:t>;</w:t>
      </w:r>
      <w:r w:rsidRPr="00862DD8">
        <w:rPr>
          <w:rFonts w:ascii="Tahoma" w:hAnsi="Tahoma" w:cs="Tahoma"/>
          <w:sz w:val="22"/>
          <w:szCs w:val="22"/>
          <w:lang w:val="ru-RU"/>
        </w:rPr>
        <w:t xml:space="preserve"> </w:t>
      </w:r>
    </w:p>
    <w:p w14:paraId="6D346349" w14:textId="70D12590" w:rsidR="00B424D0" w:rsidRPr="00862DD8" w:rsidRDefault="00595C24" w:rsidP="00595C24">
      <w:pPr>
        <w:tabs>
          <w:tab w:val="left" w:pos="6379"/>
        </w:tabs>
        <w:ind w:right="4177"/>
        <w:jc w:val="both"/>
        <w:rPr>
          <w:rFonts w:ascii="Tahoma" w:hAnsi="Tahoma" w:cs="Tahoma"/>
          <w:sz w:val="22"/>
          <w:szCs w:val="22"/>
          <w:lang w:val="ru-RU"/>
        </w:rPr>
      </w:pPr>
      <w:r>
        <w:rPr>
          <w:rFonts w:ascii="Tahoma" w:hAnsi="Tahoma" w:cs="Tahoma"/>
          <w:sz w:val="22"/>
          <w:szCs w:val="22"/>
          <w:lang w:val="ru-RU"/>
        </w:rPr>
        <w:t>Горячие куриные шашлычки;</w:t>
      </w:r>
      <w:r w:rsidR="00B424D0" w:rsidRPr="00862DD8">
        <w:rPr>
          <w:rFonts w:ascii="Tahoma" w:hAnsi="Tahoma" w:cs="Tahoma"/>
          <w:sz w:val="22"/>
          <w:szCs w:val="22"/>
          <w:lang w:val="ru-RU"/>
        </w:rPr>
        <w:t xml:space="preserve"> </w:t>
      </w:r>
    </w:p>
    <w:p w14:paraId="0DD1D24C" w14:textId="229AE7B2" w:rsidR="00B424D0" w:rsidRPr="00862DD8" w:rsidRDefault="00B424D0" w:rsidP="00595C24">
      <w:pPr>
        <w:tabs>
          <w:tab w:val="left" w:pos="6379"/>
        </w:tabs>
        <w:ind w:right="4177"/>
        <w:jc w:val="both"/>
        <w:rPr>
          <w:rFonts w:ascii="Tahoma" w:hAnsi="Tahoma" w:cs="Tahoma"/>
          <w:sz w:val="22"/>
          <w:szCs w:val="22"/>
          <w:lang w:val="ru-RU"/>
        </w:rPr>
      </w:pPr>
      <w:r w:rsidRPr="00862DD8">
        <w:rPr>
          <w:rFonts w:ascii="Tahoma" w:hAnsi="Tahoma" w:cs="Tahoma"/>
          <w:sz w:val="22"/>
          <w:szCs w:val="22"/>
          <w:lang w:val="ru-RU"/>
        </w:rPr>
        <w:t>Ассорти из свежих овощей</w:t>
      </w:r>
      <w:r w:rsidR="00595C24">
        <w:rPr>
          <w:rFonts w:ascii="Tahoma" w:hAnsi="Tahoma" w:cs="Tahoma"/>
          <w:sz w:val="22"/>
          <w:szCs w:val="22"/>
          <w:lang w:val="ru-RU"/>
        </w:rPr>
        <w:t>.</w:t>
      </w:r>
    </w:p>
    <w:p w14:paraId="457D5AF1" w14:textId="2B442511" w:rsidR="00B424D0" w:rsidRPr="00862DD8" w:rsidRDefault="00B424D0" w:rsidP="00595C24">
      <w:pPr>
        <w:pStyle w:val="a7"/>
        <w:tabs>
          <w:tab w:val="left" w:pos="6379"/>
        </w:tabs>
        <w:ind w:right="4177"/>
        <w:jc w:val="both"/>
        <w:rPr>
          <w:rStyle w:val="shorttext"/>
          <w:rFonts w:ascii="Tahoma" w:hAnsi="Tahoma" w:cs="Tahoma"/>
          <w:sz w:val="22"/>
          <w:szCs w:val="22"/>
          <w:lang w:val="ru-RU"/>
        </w:rPr>
      </w:pPr>
    </w:p>
    <w:p w14:paraId="5C5D92BE" w14:textId="77777777" w:rsidR="001839A9" w:rsidRDefault="001839A9" w:rsidP="00FB1223">
      <w:pPr>
        <w:pStyle w:val="a7"/>
        <w:jc w:val="center"/>
        <w:rPr>
          <w:rStyle w:val="shorttext"/>
          <w:rFonts w:ascii="Tahoma" w:hAnsi="Tahoma" w:cs="Tahoma"/>
          <w:b/>
          <w:sz w:val="22"/>
          <w:szCs w:val="22"/>
          <w:lang w:val="ru-RU"/>
        </w:rPr>
      </w:pPr>
    </w:p>
    <w:p w14:paraId="13616BC9" w14:textId="3B9CFB8E" w:rsidR="00FB1223" w:rsidRPr="00A61D20" w:rsidRDefault="00FB1223" w:rsidP="00A61D20">
      <w:pPr>
        <w:ind w:right="-53"/>
        <w:jc w:val="center"/>
        <w:rPr>
          <w:rFonts w:ascii="Tahoma" w:hAnsi="Tahoma" w:cs="Tahoma"/>
          <w:sz w:val="22"/>
          <w:szCs w:val="22"/>
          <w:lang w:val="ru-RU"/>
        </w:rPr>
      </w:pPr>
    </w:p>
    <w:sectPr w:rsidR="00FB1223" w:rsidRPr="00A61D20" w:rsidSect="000668DB">
      <w:headerReference w:type="even" r:id="rId23"/>
      <w:headerReference w:type="default" r:id="rId24"/>
      <w:footerReference w:type="even" r:id="rId25"/>
      <w:footerReference w:type="default" r:id="rId26"/>
      <w:pgSz w:w="11906" w:h="16838" w:code="9"/>
      <w:pgMar w:top="1728" w:right="1152" w:bottom="259" w:left="907" w:header="562" w:footer="562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E21163" w14:textId="77777777" w:rsidR="00CD6615" w:rsidRDefault="00CD6615">
      <w:r>
        <w:separator/>
      </w:r>
    </w:p>
  </w:endnote>
  <w:endnote w:type="continuationSeparator" w:id="0">
    <w:p w14:paraId="61CBF261" w14:textId="77777777" w:rsidR="00CD6615" w:rsidRDefault="00CD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CFA8C" w14:textId="77777777" w:rsidR="003154EE" w:rsidRDefault="0051410D" w:rsidP="001530D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154EE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F3CFA8D" w14:textId="77777777" w:rsidR="003154EE" w:rsidRDefault="003154EE" w:rsidP="003154EE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CFA8E" w14:textId="77777777" w:rsidR="00E83A15" w:rsidRPr="008B7A39" w:rsidRDefault="00FB29AB" w:rsidP="008B7A39">
    <w:pPr>
      <w:pStyle w:val="a4"/>
    </w:pPr>
    <w:r>
      <w:rPr>
        <w:noProof/>
        <w:lang w:val="ru-RU" w:eastAsia="ru-RU"/>
      </w:rPr>
      <w:drawing>
        <wp:inline distT="0" distB="0" distL="0" distR="0" wp14:anchorId="4F3CFA91" wp14:editId="4F3CFA92">
          <wp:extent cx="6387465" cy="648335"/>
          <wp:effectExtent l="1905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7465" cy="648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CBDAD5" w14:textId="77777777" w:rsidR="00CD6615" w:rsidRDefault="00CD6615">
      <w:r>
        <w:separator/>
      </w:r>
    </w:p>
  </w:footnote>
  <w:footnote w:type="continuationSeparator" w:id="0">
    <w:p w14:paraId="0DEA21D5" w14:textId="77777777" w:rsidR="00CD6615" w:rsidRDefault="00CD66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CFA89" w14:textId="77777777" w:rsidR="004F3355" w:rsidRDefault="0051410D">
    <w:pPr>
      <w:pStyle w:val="a3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F3355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F3CFA8A" w14:textId="77777777" w:rsidR="004F3355" w:rsidRDefault="004F335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CFA8B" w14:textId="77777777" w:rsidR="004F3355" w:rsidRPr="008B7A39" w:rsidRDefault="00FB29AB" w:rsidP="00AE4F5E">
    <w:pPr>
      <w:pStyle w:val="a3"/>
      <w:ind w:left="-360" w:right="-2"/>
      <w:jc w:val="right"/>
    </w:pPr>
    <w:r>
      <w:rPr>
        <w:noProof/>
        <w:lang w:val="ru-RU" w:eastAsia="ru-RU"/>
      </w:rPr>
      <w:drawing>
        <wp:inline distT="0" distB="0" distL="0" distR="0" wp14:anchorId="4F3CFA8F" wp14:editId="4F3CFA90">
          <wp:extent cx="6339205" cy="621030"/>
          <wp:effectExtent l="19050" t="0" r="444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920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ru-RU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ru-RU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ru-RU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ru-RU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ru-RU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ru-RU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ru-RU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ru-RU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ru-RU"/>
      </w:rPr>
    </w:lvl>
  </w:abstractNum>
  <w:abstractNum w:abstractNumId="2">
    <w:nsid w:val="0BD7580A"/>
    <w:multiLevelType w:val="hybridMultilevel"/>
    <w:tmpl w:val="5B288A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3C0A12"/>
    <w:multiLevelType w:val="hybridMultilevel"/>
    <w:tmpl w:val="21E82BB4"/>
    <w:lvl w:ilvl="0" w:tplc="04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557895"/>
    <w:multiLevelType w:val="hybridMultilevel"/>
    <w:tmpl w:val="7340C4B4"/>
    <w:lvl w:ilvl="0" w:tplc="04090005">
      <w:start w:val="1"/>
      <w:numFmt w:val="bullet"/>
      <w:lvlText w:val=""/>
      <w:lvlJc w:val="left"/>
      <w:pPr>
        <w:tabs>
          <w:tab w:val="num" w:pos="1627"/>
        </w:tabs>
        <w:ind w:left="16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7"/>
        </w:tabs>
        <w:ind w:left="23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7"/>
        </w:tabs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7"/>
        </w:tabs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7"/>
        </w:tabs>
        <w:ind w:left="45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7"/>
        </w:tabs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7"/>
        </w:tabs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7"/>
        </w:tabs>
        <w:ind w:left="66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7"/>
        </w:tabs>
        <w:ind w:left="7387" w:hanging="360"/>
      </w:pPr>
      <w:rPr>
        <w:rFonts w:ascii="Wingdings" w:hAnsi="Wingdings" w:hint="default"/>
      </w:rPr>
    </w:lvl>
  </w:abstractNum>
  <w:abstractNum w:abstractNumId="5">
    <w:nsid w:val="1B733FFF"/>
    <w:multiLevelType w:val="hybridMultilevel"/>
    <w:tmpl w:val="AEB61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6C7A6B"/>
    <w:multiLevelType w:val="hybridMultilevel"/>
    <w:tmpl w:val="F7DC41F6"/>
    <w:lvl w:ilvl="0" w:tplc="04090001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7">
    <w:nsid w:val="2649025F"/>
    <w:multiLevelType w:val="hybridMultilevel"/>
    <w:tmpl w:val="05E21E10"/>
    <w:lvl w:ilvl="0" w:tplc="AA2CD2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DD2179"/>
    <w:multiLevelType w:val="hybridMultilevel"/>
    <w:tmpl w:val="AC98C2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366157"/>
    <w:multiLevelType w:val="hybridMultilevel"/>
    <w:tmpl w:val="13E6DF62"/>
    <w:lvl w:ilvl="0" w:tplc="0409000B">
      <w:start w:val="1"/>
      <w:numFmt w:val="bullet"/>
      <w:lvlText w:val=""/>
      <w:lvlJc w:val="left"/>
      <w:pPr>
        <w:tabs>
          <w:tab w:val="num" w:pos="1547"/>
        </w:tabs>
        <w:ind w:left="1547" w:hanging="360"/>
      </w:pPr>
      <w:rPr>
        <w:rFonts w:ascii="Wingdings" w:hAnsi="Wingdings" w:hint="default"/>
      </w:rPr>
    </w:lvl>
    <w:lvl w:ilvl="1" w:tplc="CE46D834">
      <w:numFmt w:val="bullet"/>
      <w:lvlText w:val=""/>
      <w:lvlJc w:val="left"/>
      <w:pPr>
        <w:tabs>
          <w:tab w:val="num" w:pos="2267"/>
        </w:tabs>
        <w:ind w:left="2267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2987"/>
        </w:tabs>
        <w:ind w:left="2987" w:hanging="360"/>
      </w:pPr>
      <w:rPr>
        <w:rFonts w:ascii="Wingdings" w:hAnsi="Wingdings" w:hint="default"/>
      </w:rPr>
    </w:lvl>
    <w:lvl w:ilvl="3" w:tplc="CE46D834">
      <w:numFmt w:val="bullet"/>
      <w:lvlText w:val=""/>
      <w:lvlJc w:val="left"/>
      <w:pPr>
        <w:tabs>
          <w:tab w:val="num" w:pos="3707"/>
        </w:tabs>
        <w:ind w:left="3707" w:hanging="360"/>
      </w:pPr>
      <w:rPr>
        <w:rFonts w:ascii="Wingdings" w:hAnsi="Wingdings" w:hint="default"/>
      </w:rPr>
    </w:lvl>
    <w:lvl w:ilvl="4" w:tplc="04090001">
      <w:start w:val="1"/>
      <w:numFmt w:val="bullet"/>
      <w:lvlText w:val=""/>
      <w:lvlJc w:val="left"/>
      <w:pPr>
        <w:tabs>
          <w:tab w:val="num" w:pos="4427"/>
        </w:tabs>
        <w:ind w:left="4427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47"/>
        </w:tabs>
        <w:ind w:left="5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67"/>
        </w:tabs>
        <w:ind w:left="5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87"/>
        </w:tabs>
        <w:ind w:left="65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07"/>
        </w:tabs>
        <w:ind w:left="7307" w:hanging="360"/>
      </w:pPr>
      <w:rPr>
        <w:rFonts w:ascii="Wingdings" w:hAnsi="Wingdings" w:hint="default"/>
      </w:rPr>
    </w:lvl>
  </w:abstractNum>
  <w:abstractNum w:abstractNumId="10">
    <w:nsid w:val="330B6238"/>
    <w:multiLevelType w:val="hybridMultilevel"/>
    <w:tmpl w:val="70EEC40E"/>
    <w:lvl w:ilvl="0" w:tplc="04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4464DF"/>
    <w:multiLevelType w:val="hybridMultilevel"/>
    <w:tmpl w:val="1A42BA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226E82"/>
    <w:multiLevelType w:val="singleLevel"/>
    <w:tmpl w:val="688A07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3">
    <w:nsid w:val="3A977B7C"/>
    <w:multiLevelType w:val="singleLevel"/>
    <w:tmpl w:val="688A07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4">
    <w:nsid w:val="3D983198"/>
    <w:multiLevelType w:val="hybridMultilevel"/>
    <w:tmpl w:val="2222C0F8"/>
    <w:lvl w:ilvl="0" w:tplc="04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C15BEB"/>
    <w:multiLevelType w:val="hybridMultilevel"/>
    <w:tmpl w:val="1C4A83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1DC49FE"/>
    <w:multiLevelType w:val="singleLevel"/>
    <w:tmpl w:val="BDD4106E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450"/>
      </w:pPr>
      <w:rPr>
        <w:rFonts w:cs="Times New Roman" w:hint="default"/>
      </w:rPr>
    </w:lvl>
  </w:abstractNum>
  <w:abstractNum w:abstractNumId="17">
    <w:nsid w:val="442E6BF0"/>
    <w:multiLevelType w:val="hybridMultilevel"/>
    <w:tmpl w:val="25882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D528C5"/>
    <w:multiLevelType w:val="hybridMultilevel"/>
    <w:tmpl w:val="08224410"/>
    <w:lvl w:ilvl="0" w:tplc="B4EA2A3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954AB"/>
    <w:multiLevelType w:val="hybridMultilevel"/>
    <w:tmpl w:val="C0680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ED7115"/>
    <w:multiLevelType w:val="hybridMultilevel"/>
    <w:tmpl w:val="05EC725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255B7B"/>
    <w:multiLevelType w:val="hybridMultilevel"/>
    <w:tmpl w:val="58C03CC2"/>
    <w:lvl w:ilvl="0" w:tplc="F26C981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3E7EEC"/>
    <w:multiLevelType w:val="singleLevel"/>
    <w:tmpl w:val="E6EA554C"/>
    <w:lvl w:ilvl="0">
      <w:start w:val="2"/>
      <w:numFmt w:val="bullet"/>
      <w:lvlText w:val="-"/>
      <w:lvlJc w:val="left"/>
      <w:pPr>
        <w:tabs>
          <w:tab w:val="num" w:pos="1530"/>
        </w:tabs>
        <w:ind w:left="1530" w:hanging="360"/>
      </w:pPr>
      <w:rPr>
        <w:rFonts w:hint="default"/>
      </w:rPr>
    </w:lvl>
  </w:abstractNum>
  <w:abstractNum w:abstractNumId="23">
    <w:nsid w:val="5E2038A5"/>
    <w:multiLevelType w:val="hybridMultilevel"/>
    <w:tmpl w:val="C89A4D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3575C95"/>
    <w:multiLevelType w:val="hybridMultilevel"/>
    <w:tmpl w:val="24786B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AB039AA"/>
    <w:multiLevelType w:val="hybridMultilevel"/>
    <w:tmpl w:val="D4569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E4689B"/>
    <w:multiLevelType w:val="hybridMultilevel"/>
    <w:tmpl w:val="9EBAF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9124AF"/>
    <w:multiLevelType w:val="hybridMultilevel"/>
    <w:tmpl w:val="9FE0C442"/>
    <w:lvl w:ilvl="0" w:tplc="BD50178E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7D7E2B21"/>
    <w:multiLevelType w:val="hybridMultilevel"/>
    <w:tmpl w:val="9A5EA948"/>
    <w:lvl w:ilvl="0" w:tplc="04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16"/>
  </w:num>
  <w:num w:numId="5">
    <w:abstractNumId w:val="22"/>
  </w:num>
  <w:num w:numId="6">
    <w:abstractNumId w:val="13"/>
  </w:num>
  <w:num w:numId="7">
    <w:abstractNumId w:val="6"/>
  </w:num>
  <w:num w:numId="8">
    <w:abstractNumId w:val="4"/>
  </w:num>
  <w:num w:numId="9">
    <w:abstractNumId w:val="9"/>
  </w:num>
  <w:num w:numId="10">
    <w:abstractNumId w:val="23"/>
  </w:num>
  <w:num w:numId="11">
    <w:abstractNumId w:val="11"/>
  </w:num>
  <w:num w:numId="12">
    <w:abstractNumId w:val="3"/>
  </w:num>
  <w:num w:numId="13">
    <w:abstractNumId w:val="10"/>
  </w:num>
  <w:num w:numId="14">
    <w:abstractNumId w:val="14"/>
  </w:num>
  <w:num w:numId="15">
    <w:abstractNumId w:val="28"/>
  </w:num>
  <w:num w:numId="16">
    <w:abstractNumId w:val="24"/>
  </w:num>
  <w:num w:numId="17">
    <w:abstractNumId w:val="5"/>
  </w:num>
  <w:num w:numId="18">
    <w:abstractNumId w:val="19"/>
  </w:num>
  <w:num w:numId="19">
    <w:abstractNumId w:val="8"/>
  </w:num>
  <w:num w:numId="20">
    <w:abstractNumId w:val="7"/>
  </w:num>
  <w:num w:numId="21">
    <w:abstractNumId w:val="26"/>
  </w:num>
  <w:num w:numId="22">
    <w:abstractNumId w:val="15"/>
  </w:num>
  <w:num w:numId="23">
    <w:abstractNumId w:val="27"/>
  </w:num>
  <w:num w:numId="24">
    <w:abstractNumId w:val="1"/>
  </w:num>
  <w:num w:numId="25">
    <w:abstractNumId w:val="20"/>
  </w:num>
  <w:num w:numId="26">
    <w:abstractNumId w:val="21"/>
  </w:num>
  <w:num w:numId="27">
    <w:abstractNumId w:val="25"/>
  </w:num>
  <w:num w:numId="28">
    <w:abstractNumId w:val="17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0A2"/>
    <w:rsid w:val="0000010E"/>
    <w:rsid w:val="00001373"/>
    <w:rsid w:val="000022C0"/>
    <w:rsid w:val="00002576"/>
    <w:rsid w:val="0000316D"/>
    <w:rsid w:val="000033B6"/>
    <w:rsid w:val="00003E06"/>
    <w:rsid w:val="00006F36"/>
    <w:rsid w:val="000100CC"/>
    <w:rsid w:val="00011C78"/>
    <w:rsid w:val="00011DE8"/>
    <w:rsid w:val="00012E04"/>
    <w:rsid w:val="000154E9"/>
    <w:rsid w:val="0001763C"/>
    <w:rsid w:val="000177CA"/>
    <w:rsid w:val="00020914"/>
    <w:rsid w:val="000266FC"/>
    <w:rsid w:val="00026BE2"/>
    <w:rsid w:val="00027534"/>
    <w:rsid w:val="00034AE1"/>
    <w:rsid w:val="000358C1"/>
    <w:rsid w:val="00036ED7"/>
    <w:rsid w:val="00036F9A"/>
    <w:rsid w:val="00037BC3"/>
    <w:rsid w:val="00040A08"/>
    <w:rsid w:val="0005055A"/>
    <w:rsid w:val="00052D23"/>
    <w:rsid w:val="000542A7"/>
    <w:rsid w:val="000551DA"/>
    <w:rsid w:val="000576DE"/>
    <w:rsid w:val="000600EF"/>
    <w:rsid w:val="000609FC"/>
    <w:rsid w:val="00060E84"/>
    <w:rsid w:val="00063DF5"/>
    <w:rsid w:val="00064538"/>
    <w:rsid w:val="00065DFF"/>
    <w:rsid w:val="000668DB"/>
    <w:rsid w:val="00072CD6"/>
    <w:rsid w:val="000732C0"/>
    <w:rsid w:val="00077B18"/>
    <w:rsid w:val="0008180E"/>
    <w:rsid w:val="00082332"/>
    <w:rsid w:val="000832C1"/>
    <w:rsid w:val="00086DC6"/>
    <w:rsid w:val="00087D49"/>
    <w:rsid w:val="00087F5A"/>
    <w:rsid w:val="00090349"/>
    <w:rsid w:val="000909F5"/>
    <w:rsid w:val="0009481C"/>
    <w:rsid w:val="000A1159"/>
    <w:rsid w:val="000A4584"/>
    <w:rsid w:val="000A62F2"/>
    <w:rsid w:val="000A742C"/>
    <w:rsid w:val="000B258A"/>
    <w:rsid w:val="000B554F"/>
    <w:rsid w:val="000C3F70"/>
    <w:rsid w:val="000C4058"/>
    <w:rsid w:val="000C5DC6"/>
    <w:rsid w:val="000D138F"/>
    <w:rsid w:val="000D2690"/>
    <w:rsid w:val="000D4295"/>
    <w:rsid w:val="000D5603"/>
    <w:rsid w:val="000E1B36"/>
    <w:rsid w:val="000E1D8B"/>
    <w:rsid w:val="000E3E1E"/>
    <w:rsid w:val="000F12B8"/>
    <w:rsid w:val="000F53B9"/>
    <w:rsid w:val="000F5E9D"/>
    <w:rsid w:val="000F7832"/>
    <w:rsid w:val="000F7A4E"/>
    <w:rsid w:val="00100183"/>
    <w:rsid w:val="001003C3"/>
    <w:rsid w:val="00101EDF"/>
    <w:rsid w:val="00106085"/>
    <w:rsid w:val="001069A6"/>
    <w:rsid w:val="00110E91"/>
    <w:rsid w:val="001125BD"/>
    <w:rsid w:val="00112A0F"/>
    <w:rsid w:val="001146D4"/>
    <w:rsid w:val="001167C3"/>
    <w:rsid w:val="00117BE0"/>
    <w:rsid w:val="00120268"/>
    <w:rsid w:val="00121BE2"/>
    <w:rsid w:val="00122536"/>
    <w:rsid w:val="00126AE7"/>
    <w:rsid w:val="00130263"/>
    <w:rsid w:val="00133184"/>
    <w:rsid w:val="001337C5"/>
    <w:rsid w:val="00135F63"/>
    <w:rsid w:val="0013642E"/>
    <w:rsid w:val="001379D9"/>
    <w:rsid w:val="001409FB"/>
    <w:rsid w:val="001453A8"/>
    <w:rsid w:val="0015076B"/>
    <w:rsid w:val="001530D5"/>
    <w:rsid w:val="001536BF"/>
    <w:rsid w:val="00153F57"/>
    <w:rsid w:val="0016483B"/>
    <w:rsid w:val="00165D01"/>
    <w:rsid w:val="00170240"/>
    <w:rsid w:val="001742C3"/>
    <w:rsid w:val="00177876"/>
    <w:rsid w:val="00181E91"/>
    <w:rsid w:val="001839A9"/>
    <w:rsid w:val="00183DAB"/>
    <w:rsid w:val="00185AB7"/>
    <w:rsid w:val="00186896"/>
    <w:rsid w:val="00192B16"/>
    <w:rsid w:val="00194C85"/>
    <w:rsid w:val="001966D2"/>
    <w:rsid w:val="0019758C"/>
    <w:rsid w:val="00197BB8"/>
    <w:rsid w:val="001A64DB"/>
    <w:rsid w:val="001B0E3B"/>
    <w:rsid w:val="001B2E86"/>
    <w:rsid w:val="001B37DF"/>
    <w:rsid w:val="001B6348"/>
    <w:rsid w:val="001B6A2C"/>
    <w:rsid w:val="001B7016"/>
    <w:rsid w:val="001B715F"/>
    <w:rsid w:val="001C08A0"/>
    <w:rsid w:val="001C2C1A"/>
    <w:rsid w:val="001C2DB1"/>
    <w:rsid w:val="001C7DE6"/>
    <w:rsid w:val="001D0B5F"/>
    <w:rsid w:val="001D41F2"/>
    <w:rsid w:val="001D7437"/>
    <w:rsid w:val="001E3ABA"/>
    <w:rsid w:val="001E5ABE"/>
    <w:rsid w:val="001E5F84"/>
    <w:rsid w:val="001F0303"/>
    <w:rsid w:val="001F2E7A"/>
    <w:rsid w:val="001F3AAA"/>
    <w:rsid w:val="001F4007"/>
    <w:rsid w:val="001F5458"/>
    <w:rsid w:val="00201150"/>
    <w:rsid w:val="002015CD"/>
    <w:rsid w:val="00203517"/>
    <w:rsid w:val="00206B5B"/>
    <w:rsid w:val="002119D3"/>
    <w:rsid w:val="00211DFB"/>
    <w:rsid w:val="002148F8"/>
    <w:rsid w:val="002246E2"/>
    <w:rsid w:val="002261B7"/>
    <w:rsid w:val="00233FE3"/>
    <w:rsid w:val="00235D32"/>
    <w:rsid w:val="002408E0"/>
    <w:rsid w:val="002472E5"/>
    <w:rsid w:val="002552CA"/>
    <w:rsid w:val="00260693"/>
    <w:rsid w:val="00262DA4"/>
    <w:rsid w:val="0026302A"/>
    <w:rsid w:val="0026358E"/>
    <w:rsid w:val="002660F0"/>
    <w:rsid w:val="00267459"/>
    <w:rsid w:val="00270098"/>
    <w:rsid w:val="0027356E"/>
    <w:rsid w:val="002778A2"/>
    <w:rsid w:val="00281479"/>
    <w:rsid w:val="00281F28"/>
    <w:rsid w:val="0028224C"/>
    <w:rsid w:val="00286686"/>
    <w:rsid w:val="002877D8"/>
    <w:rsid w:val="00290745"/>
    <w:rsid w:val="00295228"/>
    <w:rsid w:val="00295646"/>
    <w:rsid w:val="00297A97"/>
    <w:rsid w:val="002A1C75"/>
    <w:rsid w:val="002A6254"/>
    <w:rsid w:val="002A699A"/>
    <w:rsid w:val="002B0155"/>
    <w:rsid w:val="002B178C"/>
    <w:rsid w:val="002B4AE6"/>
    <w:rsid w:val="002C126D"/>
    <w:rsid w:val="002C2F64"/>
    <w:rsid w:val="002C3786"/>
    <w:rsid w:val="002C3B05"/>
    <w:rsid w:val="002C4E49"/>
    <w:rsid w:val="002C52FE"/>
    <w:rsid w:val="002D1839"/>
    <w:rsid w:val="002D2E32"/>
    <w:rsid w:val="002D3D08"/>
    <w:rsid w:val="002D5BE1"/>
    <w:rsid w:val="002E4191"/>
    <w:rsid w:val="002E664D"/>
    <w:rsid w:val="002E78CD"/>
    <w:rsid w:val="002F3385"/>
    <w:rsid w:val="002F5E4E"/>
    <w:rsid w:val="003023F3"/>
    <w:rsid w:val="00302954"/>
    <w:rsid w:val="00302D9C"/>
    <w:rsid w:val="003060A4"/>
    <w:rsid w:val="00310FE9"/>
    <w:rsid w:val="0031218B"/>
    <w:rsid w:val="0031271A"/>
    <w:rsid w:val="003127BE"/>
    <w:rsid w:val="003154EE"/>
    <w:rsid w:val="00316D26"/>
    <w:rsid w:val="00317475"/>
    <w:rsid w:val="00325715"/>
    <w:rsid w:val="00330D8A"/>
    <w:rsid w:val="0033126B"/>
    <w:rsid w:val="00334A4B"/>
    <w:rsid w:val="00335CDE"/>
    <w:rsid w:val="00336838"/>
    <w:rsid w:val="00337AA0"/>
    <w:rsid w:val="00343076"/>
    <w:rsid w:val="00344642"/>
    <w:rsid w:val="0035455B"/>
    <w:rsid w:val="003546A1"/>
    <w:rsid w:val="003550A3"/>
    <w:rsid w:val="00355377"/>
    <w:rsid w:val="0035631A"/>
    <w:rsid w:val="003568C4"/>
    <w:rsid w:val="00356EBD"/>
    <w:rsid w:val="00360D8F"/>
    <w:rsid w:val="00363E02"/>
    <w:rsid w:val="0037087C"/>
    <w:rsid w:val="00374CF6"/>
    <w:rsid w:val="00377ADA"/>
    <w:rsid w:val="00382E71"/>
    <w:rsid w:val="00384DDB"/>
    <w:rsid w:val="003920B9"/>
    <w:rsid w:val="0039613E"/>
    <w:rsid w:val="003965EB"/>
    <w:rsid w:val="003A34ED"/>
    <w:rsid w:val="003B07CE"/>
    <w:rsid w:val="003B6FA0"/>
    <w:rsid w:val="003B7ABE"/>
    <w:rsid w:val="003C5375"/>
    <w:rsid w:val="003C5A48"/>
    <w:rsid w:val="003C7215"/>
    <w:rsid w:val="003C7A8C"/>
    <w:rsid w:val="003D29AD"/>
    <w:rsid w:val="003D314E"/>
    <w:rsid w:val="003E4C6A"/>
    <w:rsid w:val="003E5428"/>
    <w:rsid w:val="003E5460"/>
    <w:rsid w:val="003E71AB"/>
    <w:rsid w:val="003F00BE"/>
    <w:rsid w:val="003F153A"/>
    <w:rsid w:val="003F2FC4"/>
    <w:rsid w:val="003F37E8"/>
    <w:rsid w:val="003F4E73"/>
    <w:rsid w:val="003F7906"/>
    <w:rsid w:val="003F7F72"/>
    <w:rsid w:val="004013D2"/>
    <w:rsid w:val="0041421C"/>
    <w:rsid w:val="00415343"/>
    <w:rsid w:val="00421097"/>
    <w:rsid w:val="00421A76"/>
    <w:rsid w:val="00424E85"/>
    <w:rsid w:val="0042543D"/>
    <w:rsid w:val="004365BE"/>
    <w:rsid w:val="00441FCB"/>
    <w:rsid w:val="00442104"/>
    <w:rsid w:val="00443563"/>
    <w:rsid w:val="0044494F"/>
    <w:rsid w:val="004453D1"/>
    <w:rsid w:val="00446C9D"/>
    <w:rsid w:val="004540CA"/>
    <w:rsid w:val="004541A5"/>
    <w:rsid w:val="004575DD"/>
    <w:rsid w:val="0046305F"/>
    <w:rsid w:val="00464C20"/>
    <w:rsid w:val="004663B1"/>
    <w:rsid w:val="00472A68"/>
    <w:rsid w:val="00474E46"/>
    <w:rsid w:val="0047644D"/>
    <w:rsid w:val="00476816"/>
    <w:rsid w:val="00483BAD"/>
    <w:rsid w:val="00486770"/>
    <w:rsid w:val="0048747C"/>
    <w:rsid w:val="00487E69"/>
    <w:rsid w:val="00494C5E"/>
    <w:rsid w:val="004A4C55"/>
    <w:rsid w:val="004A5BC2"/>
    <w:rsid w:val="004A6495"/>
    <w:rsid w:val="004C0D3B"/>
    <w:rsid w:val="004C1926"/>
    <w:rsid w:val="004C3D11"/>
    <w:rsid w:val="004C56FA"/>
    <w:rsid w:val="004C6011"/>
    <w:rsid w:val="004C7243"/>
    <w:rsid w:val="004D03FA"/>
    <w:rsid w:val="004D1968"/>
    <w:rsid w:val="004D2EF2"/>
    <w:rsid w:val="004D69EC"/>
    <w:rsid w:val="004D6A64"/>
    <w:rsid w:val="004E1B9B"/>
    <w:rsid w:val="004E1EA8"/>
    <w:rsid w:val="004E41A5"/>
    <w:rsid w:val="004F3355"/>
    <w:rsid w:val="004F66C1"/>
    <w:rsid w:val="00504815"/>
    <w:rsid w:val="005100E6"/>
    <w:rsid w:val="005125A4"/>
    <w:rsid w:val="005129AB"/>
    <w:rsid w:val="00512D17"/>
    <w:rsid w:val="0051410D"/>
    <w:rsid w:val="00524143"/>
    <w:rsid w:val="00524B39"/>
    <w:rsid w:val="00525070"/>
    <w:rsid w:val="0053434E"/>
    <w:rsid w:val="0054037C"/>
    <w:rsid w:val="00541636"/>
    <w:rsid w:val="005467AA"/>
    <w:rsid w:val="00546EEA"/>
    <w:rsid w:val="005470B7"/>
    <w:rsid w:val="00561CEA"/>
    <w:rsid w:val="0056414C"/>
    <w:rsid w:val="00567F55"/>
    <w:rsid w:val="00571A6A"/>
    <w:rsid w:val="00572A1C"/>
    <w:rsid w:val="00575305"/>
    <w:rsid w:val="0057566B"/>
    <w:rsid w:val="0058279D"/>
    <w:rsid w:val="00582DAA"/>
    <w:rsid w:val="00583E75"/>
    <w:rsid w:val="00584A32"/>
    <w:rsid w:val="005850D2"/>
    <w:rsid w:val="0059254E"/>
    <w:rsid w:val="00594A32"/>
    <w:rsid w:val="00595AF0"/>
    <w:rsid w:val="00595C24"/>
    <w:rsid w:val="005A17A2"/>
    <w:rsid w:val="005A3609"/>
    <w:rsid w:val="005A4FC7"/>
    <w:rsid w:val="005A589A"/>
    <w:rsid w:val="005A718F"/>
    <w:rsid w:val="005A7A56"/>
    <w:rsid w:val="005B0129"/>
    <w:rsid w:val="005B3E07"/>
    <w:rsid w:val="005B685C"/>
    <w:rsid w:val="005B7F59"/>
    <w:rsid w:val="005C2A2B"/>
    <w:rsid w:val="005C57A2"/>
    <w:rsid w:val="005C58A4"/>
    <w:rsid w:val="005D1020"/>
    <w:rsid w:val="005D5319"/>
    <w:rsid w:val="005D5CAF"/>
    <w:rsid w:val="005D6B50"/>
    <w:rsid w:val="005D78C9"/>
    <w:rsid w:val="005E2676"/>
    <w:rsid w:val="005E4C39"/>
    <w:rsid w:val="005F0B5D"/>
    <w:rsid w:val="005F47B2"/>
    <w:rsid w:val="005F6B75"/>
    <w:rsid w:val="005F7D77"/>
    <w:rsid w:val="00604C25"/>
    <w:rsid w:val="00605C7C"/>
    <w:rsid w:val="00606494"/>
    <w:rsid w:val="00607DE9"/>
    <w:rsid w:val="00611265"/>
    <w:rsid w:val="006112C1"/>
    <w:rsid w:val="00612242"/>
    <w:rsid w:val="006135E5"/>
    <w:rsid w:val="0061513D"/>
    <w:rsid w:val="0061599E"/>
    <w:rsid w:val="00620CF8"/>
    <w:rsid w:val="00621432"/>
    <w:rsid w:val="006268CE"/>
    <w:rsid w:val="006270A1"/>
    <w:rsid w:val="00630D82"/>
    <w:rsid w:val="00630F0C"/>
    <w:rsid w:val="00640F6F"/>
    <w:rsid w:val="00641EED"/>
    <w:rsid w:val="006424A5"/>
    <w:rsid w:val="00650476"/>
    <w:rsid w:val="0065233F"/>
    <w:rsid w:val="00652854"/>
    <w:rsid w:val="00654005"/>
    <w:rsid w:val="00654840"/>
    <w:rsid w:val="00660373"/>
    <w:rsid w:val="0066127E"/>
    <w:rsid w:val="006622E5"/>
    <w:rsid w:val="006636D4"/>
    <w:rsid w:val="00663D40"/>
    <w:rsid w:val="00665E71"/>
    <w:rsid w:val="006713F3"/>
    <w:rsid w:val="00676580"/>
    <w:rsid w:val="00686918"/>
    <w:rsid w:val="006869CD"/>
    <w:rsid w:val="00686B7F"/>
    <w:rsid w:val="00690F35"/>
    <w:rsid w:val="00691EC4"/>
    <w:rsid w:val="006931F7"/>
    <w:rsid w:val="0069327B"/>
    <w:rsid w:val="0069386E"/>
    <w:rsid w:val="00695479"/>
    <w:rsid w:val="006970D0"/>
    <w:rsid w:val="006A1D2D"/>
    <w:rsid w:val="006A5943"/>
    <w:rsid w:val="006A6F18"/>
    <w:rsid w:val="006B3755"/>
    <w:rsid w:val="006B4230"/>
    <w:rsid w:val="006B760D"/>
    <w:rsid w:val="006B7DE6"/>
    <w:rsid w:val="006C1455"/>
    <w:rsid w:val="006C5D82"/>
    <w:rsid w:val="006C6552"/>
    <w:rsid w:val="006C756C"/>
    <w:rsid w:val="006D1B63"/>
    <w:rsid w:val="006D227C"/>
    <w:rsid w:val="006D41E6"/>
    <w:rsid w:val="006D646F"/>
    <w:rsid w:val="006E65A7"/>
    <w:rsid w:val="006E6983"/>
    <w:rsid w:val="006E7408"/>
    <w:rsid w:val="006F28F4"/>
    <w:rsid w:val="006F6D8B"/>
    <w:rsid w:val="007056F3"/>
    <w:rsid w:val="00712349"/>
    <w:rsid w:val="007314ED"/>
    <w:rsid w:val="007315D3"/>
    <w:rsid w:val="0073370E"/>
    <w:rsid w:val="00736DE6"/>
    <w:rsid w:val="007405F5"/>
    <w:rsid w:val="00742FB6"/>
    <w:rsid w:val="00746C32"/>
    <w:rsid w:val="00751820"/>
    <w:rsid w:val="0075198C"/>
    <w:rsid w:val="00754D10"/>
    <w:rsid w:val="007579E3"/>
    <w:rsid w:val="0076585F"/>
    <w:rsid w:val="007676C9"/>
    <w:rsid w:val="00771C28"/>
    <w:rsid w:val="00775140"/>
    <w:rsid w:val="007754E2"/>
    <w:rsid w:val="00791928"/>
    <w:rsid w:val="007923BA"/>
    <w:rsid w:val="00794234"/>
    <w:rsid w:val="00796C46"/>
    <w:rsid w:val="007B1965"/>
    <w:rsid w:val="007B4DD4"/>
    <w:rsid w:val="007C125B"/>
    <w:rsid w:val="007C2C31"/>
    <w:rsid w:val="007C36A6"/>
    <w:rsid w:val="007D55C1"/>
    <w:rsid w:val="007E6EC8"/>
    <w:rsid w:val="007F5830"/>
    <w:rsid w:val="00800513"/>
    <w:rsid w:val="00805917"/>
    <w:rsid w:val="00806652"/>
    <w:rsid w:val="00807FDB"/>
    <w:rsid w:val="008128BA"/>
    <w:rsid w:val="0081426C"/>
    <w:rsid w:val="0081434B"/>
    <w:rsid w:val="00815B2E"/>
    <w:rsid w:val="00820C4F"/>
    <w:rsid w:val="00826B89"/>
    <w:rsid w:val="00827088"/>
    <w:rsid w:val="0083247A"/>
    <w:rsid w:val="00834032"/>
    <w:rsid w:val="00853BA6"/>
    <w:rsid w:val="00862DD8"/>
    <w:rsid w:val="008631FC"/>
    <w:rsid w:val="00863FA5"/>
    <w:rsid w:val="00871FE9"/>
    <w:rsid w:val="0087420C"/>
    <w:rsid w:val="00876635"/>
    <w:rsid w:val="00877051"/>
    <w:rsid w:val="008824CF"/>
    <w:rsid w:val="00883BAA"/>
    <w:rsid w:val="00885775"/>
    <w:rsid w:val="00885ADF"/>
    <w:rsid w:val="008867B3"/>
    <w:rsid w:val="00887566"/>
    <w:rsid w:val="008879E6"/>
    <w:rsid w:val="00890377"/>
    <w:rsid w:val="00892FFB"/>
    <w:rsid w:val="0089742A"/>
    <w:rsid w:val="008974EF"/>
    <w:rsid w:val="008A20BF"/>
    <w:rsid w:val="008A2267"/>
    <w:rsid w:val="008A462F"/>
    <w:rsid w:val="008B0F91"/>
    <w:rsid w:val="008B11D9"/>
    <w:rsid w:val="008B25ED"/>
    <w:rsid w:val="008B3D8A"/>
    <w:rsid w:val="008B49BD"/>
    <w:rsid w:val="008B54FF"/>
    <w:rsid w:val="008B5E27"/>
    <w:rsid w:val="008B7A39"/>
    <w:rsid w:val="008B7E32"/>
    <w:rsid w:val="008B7F1B"/>
    <w:rsid w:val="008C02CB"/>
    <w:rsid w:val="008C259A"/>
    <w:rsid w:val="008C4384"/>
    <w:rsid w:val="008C7F14"/>
    <w:rsid w:val="008D2ECB"/>
    <w:rsid w:val="008D5EF3"/>
    <w:rsid w:val="008D7004"/>
    <w:rsid w:val="008E1B2E"/>
    <w:rsid w:val="008E23B6"/>
    <w:rsid w:val="008E24F7"/>
    <w:rsid w:val="008E3266"/>
    <w:rsid w:val="008E49D0"/>
    <w:rsid w:val="008F2503"/>
    <w:rsid w:val="008F2ED3"/>
    <w:rsid w:val="008F32C3"/>
    <w:rsid w:val="008F3E3D"/>
    <w:rsid w:val="008F5618"/>
    <w:rsid w:val="00901082"/>
    <w:rsid w:val="00903771"/>
    <w:rsid w:val="00904899"/>
    <w:rsid w:val="00907659"/>
    <w:rsid w:val="009136C3"/>
    <w:rsid w:val="00915567"/>
    <w:rsid w:val="0091575E"/>
    <w:rsid w:val="00917F46"/>
    <w:rsid w:val="009218F6"/>
    <w:rsid w:val="00921B9C"/>
    <w:rsid w:val="00921D15"/>
    <w:rsid w:val="009224CB"/>
    <w:rsid w:val="0092421E"/>
    <w:rsid w:val="009309E4"/>
    <w:rsid w:val="009338A9"/>
    <w:rsid w:val="00937B64"/>
    <w:rsid w:val="00940409"/>
    <w:rsid w:val="0094097E"/>
    <w:rsid w:val="00942FBA"/>
    <w:rsid w:val="00953F71"/>
    <w:rsid w:val="009623B3"/>
    <w:rsid w:val="00962A60"/>
    <w:rsid w:val="00964280"/>
    <w:rsid w:val="0096676B"/>
    <w:rsid w:val="009709B7"/>
    <w:rsid w:val="009712FA"/>
    <w:rsid w:val="00972259"/>
    <w:rsid w:val="0097448C"/>
    <w:rsid w:val="009753E4"/>
    <w:rsid w:val="00977419"/>
    <w:rsid w:val="00977CD0"/>
    <w:rsid w:val="00981289"/>
    <w:rsid w:val="00981FBC"/>
    <w:rsid w:val="00984E11"/>
    <w:rsid w:val="00987477"/>
    <w:rsid w:val="009925DC"/>
    <w:rsid w:val="00994206"/>
    <w:rsid w:val="009A29CD"/>
    <w:rsid w:val="009A4B2F"/>
    <w:rsid w:val="009A6926"/>
    <w:rsid w:val="009B05F5"/>
    <w:rsid w:val="009B0678"/>
    <w:rsid w:val="009B1A07"/>
    <w:rsid w:val="009B2790"/>
    <w:rsid w:val="009B486D"/>
    <w:rsid w:val="009B71F6"/>
    <w:rsid w:val="009C0E8A"/>
    <w:rsid w:val="009C4498"/>
    <w:rsid w:val="009C4C31"/>
    <w:rsid w:val="009C7D21"/>
    <w:rsid w:val="009D290A"/>
    <w:rsid w:val="009D29D3"/>
    <w:rsid w:val="009D2C1D"/>
    <w:rsid w:val="009D7716"/>
    <w:rsid w:val="009E2E28"/>
    <w:rsid w:val="009E4934"/>
    <w:rsid w:val="009E63F9"/>
    <w:rsid w:val="009F022B"/>
    <w:rsid w:val="009F6396"/>
    <w:rsid w:val="00A0513B"/>
    <w:rsid w:val="00A05BC2"/>
    <w:rsid w:val="00A067E3"/>
    <w:rsid w:val="00A07E58"/>
    <w:rsid w:val="00A17BE8"/>
    <w:rsid w:val="00A22715"/>
    <w:rsid w:val="00A22B52"/>
    <w:rsid w:val="00A23A8B"/>
    <w:rsid w:val="00A253ED"/>
    <w:rsid w:val="00A31936"/>
    <w:rsid w:val="00A31AFE"/>
    <w:rsid w:val="00A31E6F"/>
    <w:rsid w:val="00A35016"/>
    <w:rsid w:val="00A51821"/>
    <w:rsid w:val="00A52F5A"/>
    <w:rsid w:val="00A565E2"/>
    <w:rsid w:val="00A61D20"/>
    <w:rsid w:val="00A63DEE"/>
    <w:rsid w:val="00A64112"/>
    <w:rsid w:val="00A6440B"/>
    <w:rsid w:val="00A73221"/>
    <w:rsid w:val="00A74F7E"/>
    <w:rsid w:val="00A75570"/>
    <w:rsid w:val="00A8127B"/>
    <w:rsid w:val="00A846A6"/>
    <w:rsid w:val="00A875F3"/>
    <w:rsid w:val="00A87FBA"/>
    <w:rsid w:val="00A946D7"/>
    <w:rsid w:val="00A96723"/>
    <w:rsid w:val="00A97252"/>
    <w:rsid w:val="00AA20E2"/>
    <w:rsid w:val="00AA6512"/>
    <w:rsid w:val="00AB5471"/>
    <w:rsid w:val="00AB72FB"/>
    <w:rsid w:val="00AB79CA"/>
    <w:rsid w:val="00AC59CC"/>
    <w:rsid w:val="00AD232D"/>
    <w:rsid w:val="00AD568E"/>
    <w:rsid w:val="00AD600A"/>
    <w:rsid w:val="00AD6DB1"/>
    <w:rsid w:val="00AE346A"/>
    <w:rsid w:val="00AE4F5E"/>
    <w:rsid w:val="00AE72D0"/>
    <w:rsid w:val="00AF1177"/>
    <w:rsid w:val="00AF54E1"/>
    <w:rsid w:val="00AF6007"/>
    <w:rsid w:val="00B05957"/>
    <w:rsid w:val="00B06476"/>
    <w:rsid w:val="00B12FB4"/>
    <w:rsid w:val="00B14EE5"/>
    <w:rsid w:val="00B15B3B"/>
    <w:rsid w:val="00B2034F"/>
    <w:rsid w:val="00B21A19"/>
    <w:rsid w:val="00B226D3"/>
    <w:rsid w:val="00B23C2D"/>
    <w:rsid w:val="00B27E43"/>
    <w:rsid w:val="00B32197"/>
    <w:rsid w:val="00B34B7D"/>
    <w:rsid w:val="00B424D0"/>
    <w:rsid w:val="00B47BDB"/>
    <w:rsid w:val="00B508AE"/>
    <w:rsid w:val="00B517E4"/>
    <w:rsid w:val="00B53597"/>
    <w:rsid w:val="00B61324"/>
    <w:rsid w:val="00B6550B"/>
    <w:rsid w:val="00B65AF1"/>
    <w:rsid w:val="00B6679C"/>
    <w:rsid w:val="00B669E4"/>
    <w:rsid w:val="00B67FC2"/>
    <w:rsid w:val="00B72B65"/>
    <w:rsid w:val="00B732F6"/>
    <w:rsid w:val="00B76075"/>
    <w:rsid w:val="00B80D8E"/>
    <w:rsid w:val="00B812FF"/>
    <w:rsid w:val="00B83A64"/>
    <w:rsid w:val="00B84B73"/>
    <w:rsid w:val="00B85690"/>
    <w:rsid w:val="00B86647"/>
    <w:rsid w:val="00B872B2"/>
    <w:rsid w:val="00B94581"/>
    <w:rsid w:val="00B94D86"/>
    <w:rsid w:val="00B969F0"/>
    <w:rsid w:val="00B96DED"/>
    <w:rsid w:val="00B97385"/>
    <w:rsid w:val="00BA2324"/>
    <w:rsid w:val="00BA50F8"/>
    <w:rsid w:val="00BA5F3D"/>
    <w:rsid w:val="00BB00E9"/>
    <w:rsid w:val="00BB1A50"/>
    <w:rsid w:val="00BB3BCA"/>
    <w:rsid w:val="00BB4DB7"/>
    <w:rsid w:val="00BC0216"/>
    <w:rsid w:val="00BC24A0"/>
    <w:rsid w:val="00BC581E"/>
    <w:rsid w:val="00BD0FFB"/>
    <w:rsid w:val="00BD1BC0"/>
    <w:rsid w:val="00BD2BC6"/>
    <w:rsid w:val="00BD3ACA"/>
    <w:rsid w:val="00BD503A"/>
    <w:rsid w:val="00BD5213"/>
    <w:rsid w:val="00BD6A91"/>
    <w:rsid w:val="00BD6D4D"/>
    <w:rsid w:val="00BE05AA"/>
    <w:rsid w:val="00BE0C1C"/>
    <w:rsid w:val="00BF0321"/>
    <w:rsid w:val="00BF0F92"/>
    <w:rsid w:val="00BF2857"/>
    <w:rsid w:val="00BF3372"/>
    <w:rsid w:val="00BF3D41"/>
    <w:rsid w:val="00BF46EE"/>
    <w:rsid w:val="00BF4ADD"/>
    <w:rsid w:val="00BF5501"/>
    <w:rsid w:val="00BF55F6"/>
    <w:rsid w:val="00C01293"/>
    <w:rsid w:val="00C01F0E"/>
    <w:rsid w:val="00C03BF0"/>
    <w:rsid w:val="00C04FFA"/>
    <w:rsid w:val="00C10D68"/>
    <w:rsid w:val="00C11B9D"/>
    <w:rsid w:val="00C12C7F"/>
    <w:rsid w:val="00C12D0B"/>
    <w:rsid w:val="00C133B7"/>
    <w:rsid w:val="00C134DC"/>
    <w:rsid w:val="00C14465"/>
    <w:rsid w:val="00C17088"/>
    <w:rsid w:val="00C174DB"/>
    <w:rsid w:val="00C17828"/>
    <w:rsid w:val="00C20BCF"/>
    <w:rsid w:val="00C21F89"/>
    <w:rsid w:val="00C30332"/>
    <w:rsid w:val="00C32BAE"/>
    <w:rsid w:val="00C332A8"/>
    <w:rsid w:val="00C35782"/>
    <w:rsid w:val="00C4176F"/>
    <w:rsid w:val="00C45675"/>
    <w:rsid w:val="00C46BB0"/>
    <w:rsid w:val="00C4738D"/>
    <w:rsid w:val="00C50C06"/>
    <w:rsid w:val="00C512F3"/>
    <w:rsid w:val="00C603CB"/>
    <w:rsid w:val="00C63532"/>
    <w:rsid w:val="00C66CC7"/>
    <w:rsid w:val="00C6789A"/>
    <w:rsid w:val="00C72F30"/>
    <w:rsid w:val="00C92513"/>
    <w:rsid w:val="00C94AE3"/>
    <w:rsid w:val="00C9598D"/>
    <w:rsid w:val="00C95BEC"/>
    <w:rsid w:val="00C95D2D"/>
    <w:rsid w:val="00C960A2"/>
    <w:rsid w:val="00C96EDC"/>
    <w:rsid w:val="00CA19A0"/>
    <w:rsid w:val="00CA5F18"/>
    <w:rsid w:val="00CB1BB4"/>
    <w:rsid w:val="00CB3695"/>
    <w:rsid w:val="00CB3B83"/>
    <w:rsid w:val="00CB623F"/>
    <w:rsid w:val="00CB7B95"/>
    <w:rsid w:val="00CC10EC"/>
    <w:rsid w:val="00CC17AF"/>
    <w:rsid w:val="00CC2A82"/>
    <w:rsid w:val="00CC7DF0"/>
    <w:rsid w:val="00CD008B"/>
    <w:rsid w:val="00CD04A8"/>
    <w:rsid w:val="00CD0D1A"/>
    <w:rsid w:val="00CD2D88"/>
    <w:rsid w:val="00CD2D91"/>
    <w:rsid w:val="00CD6615"/>
    <w:rsid w:val="00CE121D"/>
    <w:rsid w:val="00CE4EB1"/>
    <w:rsid w:val="00CE788F"/>
    <w:rsid w:val="00CF2BB5"/>
    <w:rsid w:val="00CF32A2"/>
    <w:rsid w:val="00D06981"/>
    <w:rsid w:val="00D075CF"/>
    <w:rsid w:val="00D07A6E"/>
    <w:rsid w:val="00D1076C"/>
    <w:rsid w:val="00D1167E"/>
    <w:rsid w:val="00D16144"/>
    <w:rsid w:val="00D20E9B"/>
    <w:rsid w:val="00D2190A"/>
    <w:rsid w:val="00D21AB5"/>
    <w:rsid w:val="00D22EA3"/>
    <w:rsid w:val="00D26859"/>
    <w:rsid w:val="00D27829"/>
    <w:rsid w:val="00D279FF"/>
    <w:rsid w:val="00D301EB"/>
    <w:rsid w:val="00D30251"/>
    <w:rsid w:val="00D303BF"/>
    <w:rsid w:val="00D308F3"/>
    <w:rsid w:val="00D32150"/>
    <w:rsid w:val="00D46E1F"/>
    <w:rsid w:val="00D51175"/>
    <w:rsid w:val="00D51405"/>
    <w:rsid w:val="00D5709C"/>
    <w:rsid w:val="00D60EE1"/>
    <w:rsid w:val="00D63A96"/>
    <w:rsid w:val="00D651B2"/>
    <w:rsid w:val="00D66C4B"/>
    <w:rsid w:val="00D7536E"/>
    <w:rsid w:val="00D75431"/>
    <w:rsid w:val="00D75EE9"/>
    <w:rsid w:val="00D77A0E"/>
    <w:rsid w:val="00D80D11"/>
    <w:rsid w:val="00D83426"/>
    <w:rsid w:val="00D84A93"/>
    <w:rsid w:val="00D8789C"/>
    <w:rsid w:val="00D90177"/>
    <w:rsid w:val="00D91D1D"/>
    <w:rsid w:val="00D94357"/>
    <w:rsid w:val="00DA0B32"/>
    <w:rsid w:val="00DA13D9"/>
    <w:rsid w:val="00DA21D0"/>
    <w:rsid w:val="00DA2907"/>
    <w:rsid w:val="00DA3822"/>
    <w:rsid w:val="00DA7CF8"/>
    <w:rsid w:val="00DB025D"/>
    <w:rsid w:val="00DB0752"/>
    <w:rsid w:val="00DB0854"/>
    <w:rsid w:val="00DB1782"/>
    <w:rsid w:val="00DB3071"/>
    <w:rsid w:val="00DB3D41"/>
    <w:rsid w:val="00DB5332"/>
    <w:rsid w:val="00DB58EB"/>
    <w:rsid w:val="00DB770B"/>
    <w:rsid w:val="00DB7A34"/>
    <w:rsid w:val="00DC1199"/>
    <w:rsid w:val="00DD0424"/>
    <w:rsid w:val="00DD05E5"/>
    <w:rsid w:val="00DD40DD"/>
    <w:rsid w:val="00DE11FA"/>
    <w:rsid w:val="00DE191B"/>
    <w:rsid w:val="00DE30B5"/>
    <w:rsid w:val="00DE3846"/>
    <w:rsid w:val="00DE463A"/>
    <w:rsid w:val="00DE6A20"/>
    <w:rsid w:val="00DE7687"/>
    <w:rsid w:val="00DF0B00"/>
    <w:rsid w:val="00DF4560"/>
    <w:rsid w:val="00DF4CB4"/>
    <w:rsid w:val="00DF5B34"/>
    <w:rsid w:val="00E0023A"/>
    <w:rsid w:val="00E00A8D"/>
    <w:rsid w:val="00E012E3"/>
    <w:rsid w:val="00E05226"/>
    <w:rsid w:val="00E10642"/>
    <w:rsid w:val="00E11012"/>
    <w:rsid w:val="00E12EB9"/>
    <w:rsid w:val="00E13710"/>
    <w:rsid w:val="00E13EE5"/>
    <w:rsid w:val="00E14851"/>
    <w:rsid w:val="00E15879"/>
    <w:rsid w:val="00E161A3"/>
    <w:rsid w:val="00E17512"/>
    <w:rsid w:val="00E17E23"/>
    <w:rsid w:val="00E2448D"/>
    <w:rsid w:val="00E245CE"/>
    <w:rsid w:val="00E30188"/>
    <w:rsid w:val="00E3039A"/>
    <w:rsid w:val="00E32B63"/>
    <w:rsid w:val="00E34524"/>
    <w:rsid w:val="00E35DD3"/>
    <w:rsid w:val="00E36246"/>
    <w:rsid w:val="00E3631C"/>
    <w:rsid w:val="00E369D8"/>
    <w:rsid w:val="00E37045"/>
    <w:rsid w:val="00E4075F"/>
    <w:rsid w:val="00E4282E"/>
    <w:rsid w:val="00E50379"/>
    <w:rsid w:val="00E56D5F"/>
    <w:rsid w:val="00E62C90"/>
    <w:rsid w:val="00E732B3"/>
    <w:rsid w:val="00E73614"/>
    <w:rsid w:val="00E750D7"/>
    <w:rsid w:val="00E83A15"/>
    <w:rsid w:val="00E851AD"/>
    <w:rsid w:val="00E85E2C"/>
    <w:rsid w:val="00E86A3F"/>
    <w:rsid w:val="00E923F0"/>
    <w:rsid w:val="00E92A65"/>
    <w:rsid w:val="00E944A8"/>
    <w:rsid w:val="00EA32BA"/>
    <w:rsid w:val="00EA6BC6"/>
    <w:rsid w:val="00EB1C5A"/>
    <w:rsid w:val="00EB1EFC"/>
    <w:rsid w:val="00EB2E8C"/>
    <w:rsid w:val="00EB33B2"/>
    <w:rsid w:val="00EB3470"/>
    <w:rsid w:val="00EB3863"/>
    <w:rsid w:val="00EB3E23"/>
    <w:rsid w:val="00EB48B4"/>
    <w:rsid w:val="00EB6B13"/>
    <w:rsid w:val="00EB76AC"/>
    <w:rsid w:val="00EC227E"/>
    <w:rsid w:val="00ED0330"/>
    <w:rsid w:val="00ED4888"/>
    <w:rsid w:val="00ED7172"/>
    <w:rsid w:val="00EE0CA4"/>
    <w:rsid w:val="00EE2E5D"/>
    <w:rsid w:val="00EF074D"/>
    <w:rsid w:val="00EF4377"/>
    <w:rsid w:val="00EF4DF5"/>
    <w:rsid w:val="00EF7B35"/>
    <w:rsid w:val="00F0169E"/>
    <w:rsid w:val="00F02EFB"/>
    <w:rsid w:val="00F104A0"/>
    <w:rsid w:val="00F10572"/>
    <w:rsid w:val="00F1095C"/>
    <w:rsid w:val="00F11E66"/>
    <w:rsid w:val="00F12365"/>
    <w:rsid w:val="00F1420C"/>
    <w:rsid w:val="00F144FE"/>
    <w:rsid w:val="00F15A7A"/>
    <w:rsid w:val="00F15CBF"/>
    <w:rsid w:val="00F22268"/>
    <w:rsid w:val="00F27583"/>
    <w:rsid w:val="00F27EAD"/>
    <w:rsid w:val="00F336FD"/>
    <w:rsid w:val="00F35D6F"/>
    <w:rsid w:val="00F37EDB"/>
    <w:rsid w:val="00F4153F"/>
    <w:rsid w:val="00F42331"/>
    <w:rsid w:val="00F46EA7"/>
    <w:rsid w:val="00F47885"/>
    <w:rsid w:val="00F52963"/>
    <w:rsid w:val="00F55B22"/>
    <w:rsid w:val="00F55FF7"/>
    <w:rsid w:val="00F61286"/>
    <w:rsid w:val="00F63EF1"/>
    <w:rsid w:val="00F7333F"/>
    <w:rsid w:val="00F74589"/>
    <w:rsid w:val="00F77862"/>
    <w:rsid w:val="00F8114A"/>
    <w:rsid w:val="00F82AD4"/>
    <w:rsid w:val="00F8383F"/>
    <w:rsid w:val="00F83DD2"/>
    <w:rsid w:val="00F859D5"/>
    <w:rsid w:val="00F9492F"/>
    <w:rsid w:val="00F97975"/>
    <w:rsid w:val="00FA0C08"/>
    <w:rsid w:val="00FA5189"/>
    <w:rsid w:val="00FB0134"/>
    <w:rsid w:val="00FB1223"/>
    <w:rsid w:val="00FB29AB"/>
    <w:rsid w:val="00FB4608"/>
    <w:rsid w:val="00FC1B6F"/>
    <w:rsid w:val="00FC2739"/>
    <w:rsid w:val="00FC3594"/>
    <w:rsid w:val="00FC474C"/>
    <w:rsid w:val="00FC59D4"/>
    <w:rsid w:val="00FD143C"/>
    <w:rsid w:val="00FD2791"/>
    <w:rsid w:val="00FD35F2"/>
    <w:rsid w:val="00FE0905"/>
    <w:rsid w:val="00FE11F2"/>
    <w:rsid w:val="00FE1EC5"/>
    <w:rsid w:val="00FE26C8"/>
    <w:rsid w:val="00FE4C57"/>
    <w:rsid w:val="00FE64BB"/>
    <w:rsid w:val="00FE6FBD"/>
    <w:rsid w:val="00FE744B"/>
    <w:rsid w:val="00FE76A7"/>
    <w:rsid w:val="00FF089E"/>
    <w:rsid w:val="00FF0A18"/>
    <w:rsid w:val="00FF48F3"/>
    <w:rsid w:val="00FF6983"/>
    <w:rsid w:val="00FF6D57"/>
    <w:rsid w:val="00FF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3CFA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E91"/>
    <w:pPr>
      <w:widowControl w:val="0"/>
      <w:suppressAutoHyphens/>
    </w:pPr>
    <w:rPr>
      <w:rFonts w:ascii="MS Sans Serif" w:hAnsi="MS Sans Serif"/>
      <w:lang w:val="en-US" w:eastAsia="en-US"/>
    </w:rPr>
  </w:style>
  <w:style w:type="paragraph" w:styleId="1">
    <w:name w:val="heading 1"/>
    <w:basedOn w:val="a"/>
    <w:next w:val="a"/>
    <w:qFormat/>
    <w:rsid w:val="0051410D"/>
    <w:pPr>
      <w:keepNext/>
      <w:jc w:val="center"/>
      <w:outlineLvl w:val="0"/>
    </w:pPr>
    <w:rPr>
      <w:rFonts w:ascii="Tahoma" w:hAnsi="Tahoma" w:cs="Tahoma"/>
      <w:b/>
      <w:bCs/>
      <w:color w:val="FF0000"/>
      <w:sz w:val="22"/>
    </w:rPr>
  </w:style>
  <w:style w:type="paragraph" w:styleId="2">
    <w:name w:val="heading 2"/>
    <w:basedOn w:val="a"/>
    <w:next w:val="a"/>
    <w:qFormat/>
    <w:rsid w:val="0051410D"/>
    <w:pPr>
      <w:keepNext/>
      <w:jc w:val="center"/>
      <w:outlineLvl w:val="1"/>
    </w:pPr>
    <w:rPr>
      <w:rFonts w:ascii="Tahoma" w:hAnsi="Tahoma" w:cs="Tahoma"/>
      <w:b/>
      <w:bCs/>
      <w:sz w:val="22"/>
    </w:rPr>
  </w:style>
  <w:style w:type="paragraph" w:styleId="4">
    <w:name w:val="heading 4"/>
    <w:basedOn w:val="a"/>
    <w:next w:val="a"/>
    <w:qFormat/>
    <w:rsid w:val="009753E4"/>
    <w:pPr>
      <w:keepNext/>
      <w:widowControl/>
      <w:suppressAutoHyphens w:val="0"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9753E4"/>
    <w:pPr>
      <w:widowControl/>
      <w:suppressAutoHyphens w:val="0"/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51410D"/>
    <w:pPr>
      <w:keepNext/>
      <w:jc w:val="center"/>
      <w:outlineLvl w:val="5"/>
    </w:pPr>
    <w:rPr>
      <w:rFonts w:ascii="Arial" w:hAnsi="Arial" w:cs="Arial"/>
      <w:b/>
    </w:rPr>
  </w:style>
  <w:style w:type="paragraph" w:styleId="8">
    <w:name w:val="heading 8"/>
    <w:basedOn w:val="a"/>
    <w:next w:val="a"/>
    <w:qFormat/>
    <w:rsid w:val="009753E4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qFormat/>
    <w:rsid w:val="009753E4"/>
    <w:pPr>
      <w:widowControl/>
      <w:suppressAutoHyphens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1410D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51410D"/>
    <w:pPr>
      <w:tabs>
        <w:tab w:val="center" w:pos="4153"/>
        <w:tab w:val="right" w:pos="8306"/>
      </w:tabs>
    </w:pPr>
  </w:style>
  <w:style w:type="character" w:styleId="a5">
    <w:name w:val="Hyperlink"/>
    <w:rsid w:val="0051410D"/>
    <w:rPr>
      <w:rFonts w:cs="Times New Roman"/>
      <w:color w:val="0000FF"/>
      <w:u w:val="single"/>
    </w:rPr>
  </w:style>
  <w:style w:type="character" w:styleId="a6">
    <w:name w:val="page number"/>
    <w:rsid w:val="0051410D"/>
    <w:rPr>
      <w:rFonts w:cs="Times New Roman"/>
    </w:rPr>
  </w:style>
  <w:style w:type="paragraph" w:styleId="a7">
    <w:name w:val="Body Text"/>
    <w:basedOn w:val="a"/>
    <w:rsid w:val="0051410D"/>
    <w:rPr>
      <w:rFonts w:ascii="Arial" w:hAnsi="Arial" w:cs="Arial"/>
    </w:rPr>
  </w:style>
  <w:style w:type="character" w:styleId="a8">
    <w:name w:val="Strong"/>
    <w:qFormat/>
    <w:rsid w:val="0051410D"/>
    <w:rPr>
      <w:rFonts w:cs="Times New Roman"/>
      <w:b/>
      <w:bCs/>
    </w:rPr>
  </w:style>
  <w:style w:type="paragraph" w:styleId="a9">
    <w:name w:val="Normal (Web)"/>
    <w:basedOn w:val="a"/>
    <w:rsid w:val="0051410D"/>
  </w:style>
  <w:style w:type="character" w:customStyle="1" w:styleId="rvts7">
    <w:name w:val="rvts7"/>
    <w:rsid w:val="0051410D"/>
    <w:rPr>
      <w:rFonts w:cs="Times New Roman"/>
      <w:sz w:val="20"/>
      <w:szCs w:val="20"/>
    </w:rPr>
  </w:style>
  <w:style w:type="character" w:customStyle="1" w:styleId="rvts9">
    <w:name w:val="rvts9"/>
    <w:rsid w:val="0051410D"/>
    <w:rPr>
      <w:rFonts w:cs="Times New Roman"/>
      <w:b/>
      <w:bCs/>
      <w:sz w:val="20"/>
      <w:szCs w:val="20"/>
    </w:rPr>
  </w:style>
  <w:style w:type="paragraph" w:styleId="aa">
    <w:name w:val="Balloon Text"/>
    <w:basedOn w:val="a"/>
    <w:semiHidden/>
    <w:rsid w:val="0051410D"/>
    <w:rPr>
      <w:rFonts w:ascii="Tahoma" w:hAnsi="Tahoma" w:cs="Tahoma"/>
      <w:sz w:val="16"/>
      <w:szCs w:val="16"/>
    </w:rPr>
  </w:style>
  <w:style w:type="paragraph" w:customStyle="1" w:styleId="bronvermelding">
    <w:name w:val="bronvermelding"/>
    <w:basedOn w:val="a"/>
    <w:rsid w:val="0051410D"/>
    <w:pPr>
      <w:tabs>
        <w:tab w:val="right" w:pos="9360"/>
      </w:tabs>
    </w:pPr>
    <w:rPr>
      <w:rFonts w:ascii="Univers" w:hAnsi="Univers"/>
      <w:lang w:eastAsia="nl-NL"/>
    </w:rPr>
  </w:style>
  <w:style w:type="paragraph" w:styleId="ab">
    <w:name w:val="Title"/>
    <w:basedOn w:val="a"/>
    <w:qFormat/>
    <w:rsid w:val="0051410D"/>
    <w:pPr>
      <w:jc w:val="center"/>
    </w:pPr>
    <w:rPr>
      <w:b/>
      <w:sz w:val="28"/>
      <w:szCs w:val="28"/>
      <w:lang w:val="lt-LT"/>
    </w:rPr>
  </w:style>
  <w:style w:type="paragraph" w:styleId="ac">
    <w:name w:val="Subtitle"/>
    <w:basedOn w:val="a"/>
    <w:qFormat/>
    <w:rsid w:val="0051410D"/>
    <w:pPr>
      <w:snapToGrid w:val="0"/>
      <w:jc w:val="center"/>
    </w:pPr>
    <w:rPr>
      <w:b/>
      <w:sz w:val="28"/>
    </w:rPr>
  </w:style>
  <w:style w:type="character" w:styleId="ad">
    <w:name w:val="FollowedHyperlink"/>
    <w:rsid w:val="0051410D"/>
    <w:rPr>
      <w:rFonts w:cs="Times New Roman"/>
      <w:color w:val="800080"/>
      <w:u w:val="single"/>
    </w:rPr>
  </w:style>
  <w:style w:type="character" w:customStyle="1" w:styleId="museumcopy1">
    <w:name w:val="museumcopy1"/>
    <w:rsid w:val="0051410D"/>
    <w:rPr>
      <w:rFonts w:cs="Times New Roman"/>
    </w:rPr>
  </w:style>
  <w:style w:type="paragraph" w:styleId="20">
    <w:name w:val="Body Text 2"/>
    <w:basedOn w:val="a"/>
    <w:rsid w:val="0051410D"/>
    <w:pPr>
      <w:jc w:val="right"/>
    </w:pPr>
    <w:rPr>
      <w:rFonts w:ascii="Arial" w:hAnsi="Arial" w:cs="Arial"/>
      <w:b/>
      <w:bCs/>
      <w:i/>
      <w:lang w:val="ru-RU"/>
    </w:rPr>
  </w:style>
  <w:style w:type="table" w:styleId="ae">
    <w:name w:val="Table Grid"/>
    <w:basedOn w:val="a1"/>
    <w:uiPriority w:val="39"/>
    <w:rsid w:val="005470B7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w">
    <w:name w:val="hw"/>
    <w:rsid w:val="00446C9D"/>
    <w:rPr>
      <w:rFonts w:ascii="Arial" w:hAnsi="Arial" w:cs="Arial"/>
      <w:b/>
      <w:bCs/>
      <w:color w:val="A52A2A"/>
    </w:rPr>
  </w:style>
  <w:style w:type="character" w:customStyle="1" w:styleId="longtext1">
    <w:name w:val="long_text1"/>
    <w:rsid w:val="009753E4"/>
    <w:rPr>
      <w:rFonts w:cs="Times New Roman"/>
      <w:sz w:val="16"/>
      <w:szCs w:val="16"/>
    </w:rPr>
  </w:style>
  <w:style w:type="character" w:styleId="af">
    <w:name w:val="Emphasis"/>
    <w:qFormat/>
    <w:rsid w:val="009753E4"/>
    <w:rPr>
      <w:rFonts w:cs="Times New Roman"/>
      <w:i/>
      <w:iCs/>
    </w:rPr>
  </w:style>
  <w:style w:type="paragraph" w:styleId="21">
    <w:name w:val="Body Text Indent 2"/>
    <w:basedOn w:val="a"/>
    <w:rsid w:val="00060E84"/>
    <w:pPr>
      <w:spacing w:after="120" w:line="480" w:lineRule="auto"/>
      <w:ind w:left="360"/>
    </w:pPr>
  </w:style>
  <w:style w:type="character" w:customStyle="1" w:styleId="WW8Num4z1">
    <w:name w:val="WW8Num4z1"/>
    <w:rsid w:val="0096676B"/>
    <w:rPr>
      <w:rFonts w:ascii="Courier New" w:hAnsi="Courier New"/>
    </w:rPr>
  </w:style>
  <w:style w:type="character" w:customStyle="1" w:styleId="apple-converted-space">
    <w:name w:val="apple-converted-space"/>
    <w:rsid w:val="00B508AE"/>
    <w:rPr>
      <w:rFonts w:cs="Times New Roman"/>
    </w:rPr>
  </w:style>
  <w:style w:type="paragraph" w:styleId="af0">
    <w:name w:val="Document Map"/>
    <w:basedOn w:val="a"/>
    <w:semiHidden/>
    <w:rsid w:val="00524B39"/>
    <w:pPr>
      <w:shd w:val="clear" w:color="auto" w:fill="000080"/>
    </w:pPr>
    <w:rPr>
      <w:rFonts w:ascii="Tahoma" w:hAnsi="Tahoma" w:cs="Tahoma"/>
    </w:rPr>
  </w:style>
  <w:style w:type="character" w:styleId="af1">
    <w:name w:val="annotation reference"/>
    <w:semiHidden/>
    <w:rsid w:val="008B25ED"/>
    <w:rPr>
      <w:rFonts w:cs="Times New Roman"/>
      <w:sz w:val="16"/>
      <w:szCs w:val="16"/>
    </w:rPr>
  </w:style>
  <w:style w:type="paragraph" w:styleId="af2">
    <w:name w:val="annotation text"/>
    <w:basedOn w:val="a"/>
    <w:semiHidden/>
    <w:rsid w:val="008B25ED"/>
  </w:style>
  <w:style w:type="paragraph" w:styleId="af3">
    <w:name w:val="annotation subject"/>
    <w:basedOn w:val="af2"/>
    <w:next w:val="af2"/>
    <w:semiHidden/>
    <w:rsid w:val="008B25ED"/>
    <w:rPr>
      <w:b/>
      <w:bCs/>
    </w:rPr>
  </w:style>
  <w:style w:type="character" w:styleId="HTML">
    <w:name w:val="HTML Definition"/>
    <w:rsid w:val="00BF55F6"/>
    <w:rPr>
      <w:rFonts w:cs="Times New Roman"/>
      <w:i/>
      <w:iCs/>
    </w:rPr>
  </w:style>
  <w:style w:type="paragraph" w:styleId="af4">
    <w:name w:val="List Paragraph"/>
    <w:basedOn w:val="a"/>
    <w:uiPriority w:val="34"/>
    <w:qFormat/>
    <w:rsid w:val="00183DAB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4n-j">
    <w:name w:val="_4n-j"/>
    <w:rsid w:val="009A4B2F"/>
  </w:style>
  <w:style w:type="character" w:customStyle="1" w:styleId="textexposedshow">
    <w:name w:val="text_exposed_show"/>
    <w:rsid w:val="00DD0424"/>
  </w:style>
  <w:style w:type="character" w:customStyle="1" w:styleId="5yl5">
    <w:name w:val="_5yl5"/>
    <w:rsid w:val="00133184"/>
  </w:style>
  <w:style w:type="character" w:customStyle="1" w:styleId="shorttext">
    <w:name w:val="short_text"/>
    <w:basedOn w:val="a0"/>
    <w:rsid w:val="00B424D0"/>
  </w:style>
  <w:style w:type="paragraph" w:customStyle="1" w:styleId="TableContents">
    <w:name w:val="Table Contents"/>
    <w:basedOn w:val="a"/>
    <w:rsid w:val="00B424D0"/>
    <w:pPr>
      <w:suppressLineNumbers/>
    </w:pPr>
    <w:rPr>
      <w:rFonts w:ascii="Times New Roman" w:eastAsia="SimSun" w:hAnsi="Times New Roman" w:cs="Mangal"/>
      <w:kern w:val="1"/>
      <w:sz w:val="24"/>
      <w:szCs w:val="24"/>
      <w:lang w:val="lt-LT" w:eastAsia="hi-IN" w:bidi="hi-IN"/>
    </w:rPr>
  </w:style>
  <w:style w:type="paragraph" w:styleId="af5">
    <w:name w:val="No Spacing"/>
    <w:uiPriority w:val="1"/>
    <w:qFormat/>
    <w:rsid w:val="003B7ABE"/>
    <w:pPr>
      <w:widowControl w:val="0"/>
      <w:suppressAutoHyphens/>
    </w:pPr>
    <w:rPr>
      <w:rFonts w:ascii="MS Sans Serif" w:hAnsi="MS Sans Serif"/>
      <w:lang w:val="en-US" w:eastAsia="en-US"/>
    </w:rPr>
  </w:style>
  <w:style w:type="character" w:styleId="af6">
    <w:name w:val="Book Title"/>
    <w:basedOn w:val="a0"/>
    <w:uiPriority w:val="33"/>
    <w:qFormat/>
    <w:rsid w:val="003B7ABE"/>
    <w:rPr>
      <w:b/>
      <w:bCs/>
      <w:i/>
      <w:iC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E91"/>
    <w:pPr>
      <w:widowControl w:val="0"/>
      <w:suppressAutoHyphens/>
    </w:pPr>
    <w:rPr>
      <w:rFonts w:ascii="MS Sans Serif" w:hAnsi="MS Sans Serif"/>
      <w:lang w:val="en-US" w:eastAsia="en-US"/>
    </w:rPr>
  </w:style>
  <w:style w:type="paragraph" w:styleId="1">
    <w:name w:val="heading 1"/>
    <w:basedOn w:val="a"/>
    <w:next w:val="a"/>
    <w:qFormat/>
    <w:rsid w:val="0051410D"/>
    <w:pPr>
      <w:keepNext/>
      <w:jc w:val="center"/>
      <w:outlineLvl w:val="0"/>
    </w:pPr>
    <w:rPr>
      <w:rFonts w:ascii="Tahoma" w:hAnsi="Tahoma" w:cs="Tahoma"/>
      <w:b/>
      <w:bCs/>
      <w:color w:val="FF0000"/>
      <w:sz w:val="22"/>
    </w:rPr>
  </w:style>
  <w:style w:type="paragraph" w:styleId="2">
    <w:name w:val="heading 2"/>
    <w:basedOn w:val="a"/>
    <w:next w:val="a"/>
    <w:qFormat/>
    <w:rsid w:val="0051410D"/>
    <w:pPr>
      <w:keepNext/>
      <w:jc w:val="center"/>
      <w:outlineLvl w:val="1"/>
    </w:pPr>
    <w:rPr>
      <w:rFonts w:ascii="Tahoma" w:hAnsi="Tahoma" w:cs="Tahoma"/>
      <w:b/>
      <w:bCs/>
      <w:sz w:val="22"/>
    </w:rPr>
  </w:style>
  <w:style w:type="paragraph" w:styleId="4">
    <w:name w:val="heading 4"/>
    <w:basedOn w:val="a"/>
    <w:next w:val="a"/>
    <w:qFormat/>
    <w:rsid w:val="009753E4"/>
    <w:pPr>
      <w:keepNext/>
      <w:widowControl/>
      <w:suppressAutoHyphens w:val="0"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9753E4"/>
    <w:pPr>
      <w:widowControl/>
      <w:suppressAutoHyphens w:val="0"/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51410D"/>
    <w:pPr>
      <w:keepNext/>
      <w:jc w:val="center"/>
      <w:outlineLvl w:val="5"/>
    </w:pPr>
    <w:rPr>
      <w:rFonts w:ascii="Arial" w:hAnsi="Arial" w:cs="Arial"/>
      <w:b/>
    </w:rPr>
  </w:style>
  <w:style w:type="paragraph" w:styleId="8">
    <w:name w:val="heading 8"/>
    <w:basedOn w:val="a"/>
    <w:next w:val="a"/>
    <w:qFormat/>
    <w:rsid w:val="009753E4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qFormat/>
    <w:rsid w:val="009753E4"/>
    <w:pPr>
      <w:widowControl/>
      <w:suppressAutoHyphens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1410D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51410D"/>
    <w:pPr>
      <w:tabs>
        <w:tab w:val="center" w:pos="4153"/>
        <w:tab w:val="right" w:pos="8306"/>
      </w:tabs>
    </w:pPr>
  </w:style>
  <w:style w:type="character" w:styleId="a5">
    <w:name w:val="Hyperlink"/>
    <w:rsid w:val="0051410D"/>
    <w:rPr>
      <w:rFonts w:cs="Times New Roman"/>
      <w:color w:val="0000FF"/>
      <w:u w:val="single"/>
    </w:rPr>
  </w:style>
  <w:style w:type="character" w:styleId="a6">
    <w:name w:val="page number"/>
    <w:rsid w:val="0051410D"/>
    <w:rPr>
      <w:rFonts w:cs="Times New Roman"/>
    </w:rPr>
  </w:style>
  <w:style w:type="paragraph" w:styleId="a7">
    <w:name w:val="Body Text"/>
    <w:basedOn w:val="a"/>
    <w:rsid w:val="0051410D"/>
    <w:rPr>
      <w:rFonts w:ascii="Arial" w:hAnsi="Arial" w:cs="Arial"/>
    </w:rPr>
  </w:style>
  <w:style w:type="character" w:styleId="a8">
    <w:name w:val="Strong"/>
    <w:qFormat/>
    <w:rsid w:val="0051410D"/>
    <w:rPr>
      <w:rFonts w:cs="Times New Roman"/>
      <w:b/>
      <w:bCs/>
    </w:rPr>
  </w:style>
  <w:style w:type="paragraph" w:styleId="a9">
    <w:name w:val="Normal (Web)"/>
    <w:basedOn w:val="a"/>
    <w:rsid w:val="0051410D"/>
  </w:style>
  <w:style w:type="character" w:customStyle="1" w:styleId="rvts7">
    <w:name w:val="rvts7"/>
    <w:rsid w:val="0051410D"/>
    <w:rPr>
      <w:rFonts w:cs="Times New Roman"/>
      <w:sz w:val="20"/>
      <w:szCs w:val="20"/>
    </w:rPr>
  </w:style>
  <w:style w:type="character" w:customStyle="1" w:styleId="rvts9">
    <w:name w:val="rvts9"/>
    <w:rsid w:val="0051410D"/>
    <w:rPr>
      <w:rFonts w:cs="Times New Roman"/>
      <w:b/>
      <w:bCs/>
      <w:sz w:val="20"/>
      <w:szCs w:val="20"/>
    </w:rPr>
  </w:style>
  <w:style w:type="paragraph" w:styleId="aa">
    <w:name w:val="Balloon Text"/>
    <w:basedOn w:val="a"/>
    <w:semiHidden/>
    <w:rsid w:val="0051410D"/>
    <w:rPr>
      <w:rFonts w:ascii="Tahoma" w:hAnsi="Tahoma" w:cs="Tahoma"/>
      <w:sz w:val="16"/>
      <w:szCs w:val="16"/>
    </w:rPr>
  </w:style>
  <w:style w:type="paragraph" w:customStyle="1" w:styleId="bronvermelding">
    <w:name w:val="bronvermelding"/>
    <w:basedOn w:val="a"/>
    <w:rsid w:val="0051410D"/>
    <w:pPr>
      <w:tabs>
        <w:tab w:val="right" w:pos="9360"/>
      </w:tabs>
    </w:pPr>
    <w:rPr>
      <w:rFonts w:ascii="Univers" w:hAnsi="Univers"/>
      <w:lang w:eastAsia="nl-NL"/>
    </w:rPr>
  </w:style>
  <w:style w:type="paragraph" w:styleId="ab">
    <w:name w:val="Title"/>
    <w:basedOn w:val="a"/>
    <w:qFormat/>
    <w:rsid w:val="0051410D"/>
    <w:pPr>
      <w:jc w:val="center"/>
    </w:pPr>
    <w:rPr>
      <w:b/>
      <w:sz w:val="28"/>
      <w:szCs w:val="28"/>
      <w:lang w:val="lt-LT"/>
    </w:rPr>
  </w:style>
  <w:style w:type="paragraph" w:styleId="ac">
    <w:name w:val="Subtitle"/>
    <w:basedOn w:val="a"/>
    <w:qFormat/>
    <w:rsid w:val="0051410D"/>
    <w:pPr>
      <w:snapToGrid w:val="0"/>
      <w:jc w:val="center"/>
    </w:pPr>
    <w:rPr>
      <w:b/>
      <w:sz w:val="28"/>
    </w:rPr>
  </w:style>
  <w:style w:type="character" w:styleId="ad">
    <w:name w:val="FollowedHyperlink"/>
    <w:rsid w:val="0051410D"/>
    <w:rPr>
      <w:rFonts w:cs="Times New Roman"/>
      <w:color w:val="800080"/>
      <w:u w:val="single"/>
    </w:rPr>
  </w:style>
  <w:style w:type="character" w:customStyle="1" w:styleId="museumcopy1">
    <w:name w:val="museumcopy1"/>
    <w:rsid w:val="0051410D"/>
    <w:rPr>
      <w:rFonts w:cs="Times New Roman"/>
    </w:rPr>
  </w:style>
  <w:style w:type="paragraph" w:styleId="20">
    <w:name w:val="Body Text 2"/>
    <w:basedOn w:val="a"/>
    <w:rsid w:val="0051410D"/>
    <w:pPr>
      <w:jc w:val="right"/>
    </w:pPr>
    <w:rPr>
      <w:rFonts w:ascii="Arial" w:hAnsi="Arial" w:cs="Arial"/>
      <w:b/>
      <w:bCs/>
      <w:i/>
      <w:lang w:val="ru-RU"/>
    </w:rPr>
  </w:style>
  <w:style w:type="table" w:styleId="ae">
    <w:name w:val="Table Grid"/>
    <w:basedOn w:val="a1"/>
    <w:uiPriority w:val="39"/>
    <w:rsid w:val="005470B7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w">
    <w:name w:val="hw"/>
    <w:rsid w:val="00446C9D"/>
    <w:rPr>
      <w:rFonts w:ascii="Arial" w:hAnsi="Arial" w:cs="Arial"/>
      <w:b/>
      <w:bCs/>
      <w:color w:val="A52A2A"/>
    </w:rPr>
  </w:style>
  <w:style w:type="character" w:customStyle="1" w:styleId="longtext1">
    <w:name w:val="long_text1"/>
    <w:rsid w:val="009753E4"/>
    <w:rPr>
      <w:rFonts w:cs="Times New Roman"/>
      <w:sz w:val="16"/>
      <w:szCs w:val="16"/>
    </w:rPr>
  </w:style>
  <w:style w:type="character" w:styleId="af">
    <w:name w:val="Emphasis"/>
    <w:qFormat/>
    <w:rsid w:val="009753E4"/>
    <w:rPr>
      <w:rFonts w:cs="Times New Roman"/>
      <w:i/>
      <w:iCs/>
    </w:rPr>
  </w:style>
  <w:style w:type="paragraph" w:styleId="21">
    <w:name w:val="Body Text Indent 2"/>
    <w:basedOn w:val="a"/>
    <w:rsid w:val="00060E84"/>
    <w:pPr>
      <w:spacing w:after="120" w:line="480" w:lineRule="auto"/>
      <w:ind w:left="360"/>
    </w:pPr>
  </w:style>
  <w:style w:type="character" w:customStyle="1" w:styleId="WW8Num4z1">
    <w:name w:val="WW8Num4z1"/>
    <w:rsid w:val="0096676B"/>
    <w:rPr>
      <w:rFonts w:ascii="Courier New" w:hAnsi="Courier New"/>
    </w:rPr>
  </w:style>
  <w:style w:type="character" w:customStyle="1" w:styleId="apple-converted-space">
    <w:name w:val="apple-converted-space"/>
    <w:rsid w:val="00B508AE"/>
    <w:rPr>
      <w:rFonts w:cs="Times New Roman"/>
    </w:rPr>
  </w:style>
  <w:style w:type="paragraph" w:styleId="af0">
    <w:name w:val="Document Map"/>
    <w:basedOn w:val="a"/>
    <w:semiHidden/>
    <w:rsid w:val="00524B39"/>
    <w:pPr>
      <w:shd w:val="clear" w:color="auto" w:fill="000080"/>
    </w:pPr>
    <w:rPr>
      <w:rFonts w:ascii="Tahoma" w:hAnsi="Tahoma" w:cs="Tahoma"/>
    </w:rPr>
  </w:style>
  <w:style w:type="character" w:styleId="af1">
    <w:name w:val="annotation reference"/>
    <w:semiHidden/>
    <w:rsid w:val="008B25ED"/>
    <w:rPr>
      <w:rFonts w:cs="Times New Roman"/>
      <w:sz w:val="16"/>
      <w:szCs w:val="16"/>
    </w:rPr>
  </w:style>
  <w:style w:type="paragraph" w:styleId="af2">
    <w:name w:val="annotation text"/>
    <w:basedOn w:val="a"/>
    <w:semiHidden/>
    <w:rsid w:val="008B25ED"/>
  </w:style>
  <w:style w:type="paragraph" w:styleId="af3">
    <w:name w:val="annotation subject"/>
    <w:basedOn w:val="af2"/>
    <w:next w:val="af2"/>
    <w:semiHidden/>
    <w:rsid w:val="008B25ED"/>
    <w:rPr>
      <w:b/>
      <w:bCs/>
    </w:rPr>
  </w:style>
  <w:style w:type="character" w:styleId="HTML">
    <w:name w:val="HTML Definition"/>
    <w:rsid w:val="00BF55F6"/>
    <w:rPr>
      <w:rFonts w:cs="Times New Roman"/>
      <w:i/>
      <w:iCs/>
    </w:rPr>
  </w:style>
  <w:style w:type="paragraph" w:styleId="af4">
    <w:name w:val="List Paragraph"/>
    <w:basedOn w:val="a"/>
    <w:uiPriority w:val="34"/>
    <w:qFormat/>
    <w:rsid w:val="00183DAB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4n-j">
    <w:name w:val="_4n-j"/>
    <w:rsid w:val="009A4B2F"/>
  </w:style>
  <w:style w:type="character" w:customStyle="1" w:styleId="textexposedshow">
    <w:name w:val="text_exposed_show"/>
    <w:rsid w:val="00DD0424"/>
  </w:style>
  <w:style w:type="character" w:customStyle="1" w:styleId="5yl5">
    <w:name w:val="_5yl5"/>
    <w:rsid w:val="00133184"/>
  </w:style>
  <w:style w:type="character" w:customStyle="1" w:styleId="shorttext">
    <w:name w:val="short_text"/>
    <w:basedOn w:val="a0"/>
    <w:rsid w:val="00B424D0"/>
  </w:style>
  <w:style w:type="paragraph" w:customStyle="1" w:styleId="TableContents">
    <w:name w:val="Table Contents"/>
    <w:basedOn w:val="a"/>
    <w:rsid w:val="00B424D0"/>
    <w:pPr>
      <w:suppressLineNumbers/>
    </w:pPr>
    <w:rPr>
      <w:rFonts w:ascii="Times New Roman" w:eastAsia="SimSun" w:hAnsi="Times New Roman" w:cs="Mangal"/>
      <w:kern w:val="1"/>
      <w:sz w:val="24"/>
      <w:szCs w:val="24"/>
      <w:lang w:val="lt-LT" w:eastAsia="hi-IN" w:bidi="hi-IN"/>
    </w:rPr>
  </w:style>
  <w:style w:type="paragraph" w:styleId="af5">
    <w:name w:val="No Spacing"/>
    <w:uiPriority w:val="1"/>
    <w:qFormat/>
    <w:rsid w:val="003B7ABE"/>
    <w:pPr>
      <w:widowControl w:val="0"/>
      <w:suppressAutoHyphens/>
    </w:pPr>
    <w:rPr>
      <w:rFonts w:ascii="MS Sans Serif" w:hAnsi="MS Sans Serif"/>
      <w:lang w:val="en-US" w:eastAsia="en-US"/>
    </w:rPr>
  </w:style>
  <w:style w:type="character" w:styleId="af6">
    <w:name w:val="Book Title"/>
    <w:basedOn w:val="a0"/>
    <w:uiPriority w:val="33"/>
    <w:qFormat/>
    <w:rsid w:val="003B7ABE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2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01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0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98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911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6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9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7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40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52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8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09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604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microsoft.com/office/2007/relationships/hdphoto" Target="media/hdphoto2.wdp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9C40FBA047BE4141ADAB0CAB965C9655" ma:contentTypeVersion="8" ma:contentTypeDescription="Kurkite naują dokumentą." ma:contentTypeScope="" ma:versionID="9ca3b898a8c8d02065c0d9012c3ff6a3">
  <xsd:schema xmlns:xsd="http://www.w3.org/2001/XMLSchema" xmlns:xs="http://www.w3.org/2001/XMLSchema" xmlns:p="http://schemas.microsoft.com/office/2006/metadata/properties" xmlns:ns2="8a575b48-622b-41d3-909b-6074597885c5" targetNamespace="http://schemas.microsoft.com/office/2006/metadata/properties" ma:root="true" ma:fieldsID="54687db1d44156d572ee07ca51e23cee" ns2:_="">
    <xsd:import namespace="8a575b48-622b-41d3-909b-6074597885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75b48-622b-41d3-909b-6074597885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EA8D6D-98E7-4D58-9AF4-65ABBB22E03F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DB7F85-23F5-47F8-A246-33AADE405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575b48-622b-41d3-909b-607459788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EF6DC1-A4C6-4C66-BAAA-1BDEC8E9EE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596</Words>
  <Characters>3401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Baltic Blues Travel</vt:lpstr>
      <vt:lpstr>Baltic Blues Travel</vt:lpstr>
    </vt:vector>
  </TitlesOfParts>
  <Company/>
  <LinksUpToDate>false</LinksUpToDate>
  <CharactersWithSpaces>3990</CharactersWithSpaces>
  <SharedDoc>false</SharedDoc>
  <HLinks>
    <vt:vector size="12" baseType="variant">
      <vt:variant>
        <vt:i4>7405662</vt:i4>
      </vt:variant>
      <vt:variant>
        <vt:i4>3</vt:i4>
      </vt:variant>
      <vt:variant>
        <vt:i4>0</vt:i4>
      </vt:variant>
      <vt:variant>
        <vt:i4>5</vt:i4>
      </vt:variant>
      <vt:variant>
        <vt:lpwstr>mailto:anastasija@balticblues.com</vt:lpwstr>
      </vt:variant>
      <vt:variant>
        <vt:lpwstr/>
      </vt:variant>
      <vt:variant>
        <vt:i4>7602251</vt:i4>
      </vt:variant>
      <vt:variant>
        <vt:i4>0</vt:i4>
      </vt:variant>
      <vt:variant>
        <vt:i4>0</vt:i4>
      </vt:variant>
      <vt:variant>
        <vt:i4>5</vt:i4>
      </vt:variant>
      <vt:variant>
        <vt:lpwstr>mailto:jelena@balticblues.com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Baltic Blues Travel</dc:title>
  <dc:creator>All users</dc:creator>
  <cp:lastModifiedBy>admin</cp:lastModifiedBy>
  <cp:revision>23</cp:revision>
  <cp:lastPrinted>2015-02-11T09:04:00Z</cp:lastPrinted>
  <dcterms:created xsi:type="dcterms:W3CDTF">2018-10-17T15:11:00Z</dcterms:created>
  <dcterms:modified xsi:type="dcterms:W3CDTF">2018-11-08T08:36:00Z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0x0101009C40FBA047BE4141ADAB0CAB965C9655</vt:lpwstr>
  </property>
</Properties>
</file>